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76"/>
        <w:tblW w:w="3971" w:type="dxa"/>
        <w:tblLayout w:type="fixed"/>
        <w:tblLook w:val="04A0" w:firstRow="1" w:lastRow="0" w:firstColumn="1" w:lastColumn="0" w:noHBand="0" w:noVBand="1"/>
      </w:tblPr>
      <w:tblGrid>
        <w:gridCol w:w="3971"/>
      </w:tblGrid>
      <w:tr w:rsidR="009E7A39" w:rsidRPr="00E073CD" w14:paraId="068A9FA8" w14:textId="77777777" w:rsidTr="003744B7">
        <w:trPr>
          <w:trHeight w:val="1337"/>
        </w:trPr>
        <w:tc>
          <w:tcPr>
            <w:tcW w:w="3971" w:type="dxa"/>
          </w:tcPr>
          <w:p w14:paraId="0CBE4A86" w14:textId="46539C0B" w:rsidR="0025273E" w:rsidRPr="00E073CD" w:rsidRDefault="008D30B7" w:rsidP="0025273E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Patvirtinta </w:t>
            </w:r>
            <w:r w:rsidR="00255E8D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202</w:t>
            </w:r>
            <w:r w:rsidR="00F66293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1</w:t>
            </w:r>
            <w:r w:rsidR="00C0603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-08-</w:t>
            </w:r>
            <w:r w:rsidR="0002426F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13 </w:t>
            </w:r>
          </w:p>
          <w:p w14:paraId="7B3DA25C" w14:textId="46993B49" w:rsidR="0025273E" w:rsidRPr="002A0A22" w:rsidRDefault="003744B7" w:rsidP="00035B68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LITGRID</w:t>
            </w:r>
            <w:r w:rsidR="00A14F1F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AB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Perdavimo tinklo departamento direktoriaus</w:t>
            </w: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nurodymu</w:t>
            </w:r>
            <w:r w:rsidR="0025273E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Nr</w:t>
            </w:r>
            <w:r w:rsidR="0025273E" w:rsidRPr="002A0A2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r w:rsidR="0002426F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21NU-261</w:t>
            </w:r>
          </w:p>
        </w:tc>
      </w:tr>
    </w:tbl>
    <w:p w14:paraId="0F1BA9CE" w14:textId="77777777" w:rsidR="00865235" w:rsidRPr="00FA0A7A" w:rsidRDefault="00865235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334DF909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5157A6C2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AA54E2C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2B4C4D4" w14:textId="77777777" w:rsidR="00F160A2" w:rsidRPr="00E073CD" w:rsidRDefault="00F160A2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BEFC080" w14:textId="77777777" w:rsidR="00385E2D" w:rsidRPr="00E073CD" w:rsidRDefault="00385E2D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7B8ACEB" w14:textId="2669F23D" w:rsidR="008B47E7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LITGRID AB </w:t>
      </w:r>
      <w:r w:rsidR="003D4FC6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>r</w:t>
      </w: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eikalavimai </w:t>
      </w:r>
      <w:r w:rsidR="008216B8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Techninio projekto techninių specifikacijų </w:t>
      </w:r>
      <w:r w:rsidR="009C50EE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sudarymui </w:t>
      </w:r>
    </w:p>
    <w:p w14:paraId="52CE729C" w14:textId="77777777" w:rsidR="00F160A2" w:rsidRPr="00E073CD" w:rsidRDefault="00F160A2" w:rsidP="00762C7A">
      <w:pPr>
        <w:ind w:firstLine="56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550FB033" w14:textId="3A308270" w:rsidR="00F70223" w:rsidRPr="00E073CD" w:rsidRDefault="0025273E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Šie bendrieji reikalavimai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echninio projekto techninėms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specifikacij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sudaryti skirti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aprašyti ir sugrupuoti reikalavimus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ame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projekte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numatomiems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įrenginiams, įrangai,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gaminiams ar medžiagoms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kad būtų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galima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tiksliai ir efektyviai įvertinti siūl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m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ų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įrenginių, įrangos, gaminių ar medžiagų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atitikimą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reikalavimams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  <w:r w:rsidR="004F4F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 įranga</w:t>
      </w:r>
      <w:r w:rsidR="00C226A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– įrenginiai, įranga, gaminiai ar medžiagos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pateikti </w:t>
      </w:r>
      <w:r w:rsidR="00F14891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1 lentelė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je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(toliau – Lentelė). </w:t>
      </w:r>
      <w:r w:rsidR="0019287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Papildom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 įranga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- 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įrengini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įrang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gamini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ar medžiag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os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kuri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nenurodyti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Lentelėje</w:t>
      </w:r>
      <w:r w:rsidR="00A37AD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tačiau yra specifikuoti Techniniame projekte. </w:t>
      </w:r>
    </w:p>
    <w:p w14:paraId="411BDBA3" w14:textId="77777777" w:rsidR="00D43011" w:rsidRPr="00E073CD" w:rsidRDefault="00D43011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</w:p>
    <w:p w14:paraId="2B36F5AD" w14:textId="77777777" w:rsidR="0058605D" w:rsidRPr="00E073CD" w:rsidRDefault="00996EC2" w:rsidP="00192876">
      <w:pPr>
        <w:spacing w:after="120"/>
        <w:ind w:firstLine="284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1</w:t>
      </w:r>
      <w:r w:rsidR="009C7228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lentelė</w:t>
      </w: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.</w:t>
      </w:r>
      <w:r w:rsidR="00192876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Pagrindinė</w:t>
      </w:r>
      <w:r w:rsidR="009C7228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 xml:space="preserve"> </w:t>
      </w:r>
      <w:r w:rsidR="0058605D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įranga</w:t>
      </w:r>
    </w:p>
    <w:tbl>
      <w:tblPr>
        <w:tblStyle w:val="TableGrid"/>
        <w:tblW w:w="13897" w:type="dxa"/>
        <w:jc w:val="center"/>
        <w:tblBorders>
          <w:top w:val="none" w:sz="0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 w:rsidR="009E7A39" w:rsidRPr="00E073CD" w14:paraId="60E07A59" w14:textId="77777777" w:rsidTr="002A0A22">
        <w:trPr>
          <w:cantSplit/>
          <w:trHeight w:val="170"/>
          <w:tblHeader/>
          <w:jc w:val="center"/>
        </w:trPr>
        <w:tc>
          <w:tcPr>
            <w:tcW w:w="581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14:paraId="787652B9" w14:textId="2965D47A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Nr.</w:t>
            </w:r>
          </w:p>
        </w:tc>
        <w:tc>
          <w:tcPr>
            <w:tcW w:w="2401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507791" w14:textId="77777777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Dalis</w:t>
            </w:r>
          </w:p>
        </w:tc>
        <w:tc>
          <w:tcPr>
            <w:tcW w:w="10915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07F954" w14:textId="77777777" w:rsidR="00306C32" w:rsidRPr="002A0A22" w:rsidRDefault="00306C32" w:rsidP="00772930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Siūlomo įrenginio, įrangos, gaminio ar medžiagos pavadinimas</w:t>
            </w:r>
          </w:p>
        </w:tc>
      </w:tr>
      <w:tr w:rsidR="002442CF" w:rsidRPr="00E073CD" w14:paraId="6B169DB5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1EC2A072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1</w:t>
            </w:r>
          </w:p>
        </w:tc>
        <w:tc>
          <w:tcPr>
            <w:tcW w:w="2401" w:type="dxa"/>
            <w:vMerge w:val="restart"/>
            <w:vAlign w:val="center"/>
          </w:tcPr>
          <w:p w14:paraId="2B91EF69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Pirminiai įrenginiai ir savosios reikmės</w:t>
            </w:r>
          </w:p>
        </w:tc>
        <w:tc>
          <w:tcPr>
            <w:tcW w:w="10915" w:type="dxa"/>
            <w:vAlign w:val="center"/>
          </w:tcPr>
          <w:p w14:paraId="189A5940" w14:textId="79F1130B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savųjų reikmių transformatoriai)</w:t>
            </w:r>
          </w:p>
        </w:tc>
      </w:tr>
      <w:tr w:rsidR="002442CF" w:rsidRPr="00E073CD" w14:paraId="778B459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AD2283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11DBDF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2CE384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transformatorių (autotransformatorių) monitoringo sistema</w:t>
            </w:r>
          </w:p>
        </w:tc>
      </w:tr>
      <w:tr w:rsidR="002442CF" w:rsidRPr="00E073CD" w14:paraId="08C81D8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34F8C0CA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08DBA0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CDE6596" w14:textId="3279463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Jungtuvai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 dujiniai ir 110 kV dujiniai įžeminto gaubto)</w:t>
            </w:r>
          </w:p>
        </w:tc>
      </w:tr>
      <w:tr w:rsidR="002442CF" w:rsidRPr="00E073CD" w14:paraId="3A5FF1A5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0226785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2E9FCC2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927519" w14:textId="1BCCCA38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Skyrikliai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51A227A8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C61FF6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4C4CBC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C9651C" w14:textId="7A8A436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</w:t>
            </w:r>
            <w:r w:rsidRPr="000A6613">
              <w:rPr>
                <w:rFonts w:ascii="Trebuchet MS" w:hAnsi="Trebuchet MS" w:cs="Arial"/>
                <w:sz w:val="18"/>
                <w:szCs w:val="18"/>
              </w:rPr>
              <w:t>rovės</w:t>
            </w:r>
            <w:r>
              <w:rPr>
                <w:rFonts w:ascii="Trebuchet MS" w:hAnsi="Trebuchet MS" w:cs="Arial"/>
                <w:sz w:val="18"/>
                <w:szCs w:val="18"/>
              </w:rPr>
              <w:t>, įtampos ir kombinuoti matavimo transformatoriai (110, 330, 400 kV)</w:t>
            </w:r>
          </w:p>
        </w:tc>
      </w:tr>
      <w:tr w:rsidR="002442CF" w:rsidRPr="00E073CD" w14:paraId="7D15039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E72D6E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6AB4007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2C3FEEE" w14:textId="41089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Viršįtampių ribotuvai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 kV)</w:t>
            </w:r>
          </w:p>
        </w:tc>
      </w:tr>
      <w:tr w:rsidR="002442CF" w:rsidRPr="00E073CD" w14:paraId="5BCA523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A37A22E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3559A8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4E787" w14:textId="0F7CCEBC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Atraminiai izoliatoriai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DDB850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BC19B57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D7146C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B40E31" w14:textId="1CB5F6E1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Pirminių įrenginių prijungimo gnybtai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4C34C8F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98C0D3B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5CE44B2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24E6C6" w14:textId="2548580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Vamzdiniai šynolaidžiai (110, 330, 400 kV)</w:t>
            </w:r>
          </w:p>
        </w:tc>
      </w:tr>
      <w:tr w:rsidR="002442CF" w:rsidRPr="00E073CD" w14:paraId="1C040A8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00F2C1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1A245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2F14F8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baterijos</w:t>
            </w:r>
          </w:p>
        </w:tc>
      </w:tr>
      <w:tr w:rsidR="002442CF" w:rsidRPr="00E073CD" w14:paraId="71B352C2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2153F7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4310203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270CF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baterijų įkrovikliai</w:t>
            </w:r>
          </w:p>
        </w:tc>
      </w:tr>
      <w:tr w:rsidR="002442CF" w:rsidRPr="00E073CD" w14:paraId="5DA06F8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77AE201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03CE7D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B976579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Dyzelgeneratorius</w:t>
            </w:r>
          </w:p>
        </w:tc>
      </w:tr>
      <w:tr w:rsidR="002442CF" w:rsidRPr="00E073CD" w14:paraId="676B0D16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EE3735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6CCE6F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C640AB" w14:textId="5C16C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Šuntinis reaktorius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(10 kV)</w:t>
            </w:r>
          </w:p>
        </w:tc>
      </w:tr>
      <w:tr w:rsidR="002442CF" w:rsidRPr="00E073CD" w14:paraId="2D7219BA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0E1E0E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47EDF6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24E580D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Kondensatorių baterija</w:t>
            </w:r>
          </w:p>
        </w:tc>
      </w:tr>
      <w:tr w:rsidR="002442CF" w:rsidRPr="00E073CD" w14:paraId="784B23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51C2B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4A7F7FF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AE19B60" w14:textId="5B937BE9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Ryšio kondensatorius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(110, 330 kV)</w:t>
            </w:r>
          </w:p>
        </w:tc>
      </w:tr>
      <w:tr w:rsidR="002442CF" w:rsidRPr="00E073CD" w14:paraId="41DEE77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58B23F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75F0DBD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2F41E4" w14:textId="299B0FFD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E6931E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F61EE9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B09BE3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FD3FF48" w14:textId="572E41F5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194DFD7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44AC2284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B4F34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E4BB2A" w14:textId="2FC18C94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Metaliniame gaubte SF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365C672F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510A5D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AB5F61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AF1F9C" w14:textId="58B2433A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Laidai TP teritorijoje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(110, 330, 400 kV)</w:t>
            </w:r>
          </w:p>
        </w:tc>
      </w:tr>
      <w:tr w:rsidR="002442CF" w:rsidRPr="00E073CD" w14:paraId="6911A5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9311222" w14:textId="77777777" w:rsidR="002442CF" w:rsidRPr="00E073CD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918EED" w14:textId="77777777" w:rsidR="002442CF" w:rsidRPr="00E073CD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D24D524" w14:textId="4B14A0B3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 w:rsidR="009E7A39" w:rsidRPr="00E073CD" w14:paraId="119B7E25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00178E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2</w:t>
            </w:r>
          </w:p>
        </w:tc>
        <w:tc>
          <w:tcPr>
            <w:tcW w:w="2401" w:type="dxa"/>
            <w:vMerge w:val="restart"/>
            <w:vAlign w:val="center"/>
          </w:tcPr>
          <w:p w14:paraId="3387F20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perdavimo linijos</w:t>
            </w:r>
          </w:p>
        </w:tc>
        <w:tc>
          <w:tcPr>
            <w:tcW w:w="10915" w:type="dxa"/>
            <w:vAlign w:val="center"/>
          </w:tcPr>
          <w:p w14:paraId="015C2A7F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Kabeliai</w:t>
            </w:r>
          </w:p>
        </w:tc>
      </w:tr>
      <w:tr w:rsidR="009E7A39" w:rsidRPr="00E073CD" w14:paraId="39F7BE3F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5431AE0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A6AB72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B011A5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Movos</w:t>
            </w:r>
          </w:p>
        </w:tc>
      </w:tr>
      <w:tr w:rsidR="009E7A39" w:rsidRPr="00E073CD" w14:paraId="7432B62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04A4E8D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DB464FD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C9342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Laidai </w:t>
            </w:r>
          </w:p>
        </w:tc>
      </w:tr>
      <w:tr w:rsidR="009E7A39" w:rsidRPr="00E073CD" w14:paraId="4F270F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8837453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1272C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CA72AB" w14:textId="1502C19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su šviesolaidiniu kabeliu</w:t>
            </w:r>
            <w:r w:rsidR="00EE579A"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(ŽTŠK)</w:t>
            </w:r>
          </w:p>
        </w:tc>
      </w:tr>
      <w:tr w:rsidR="009E7A39" w:rsidRPr="00E073CD" w14:paraId="0B7A21F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8991A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48A6E5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B71FB3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aliuminiu padengtų plieninių vijų</w:t>
            </w:r>
          </w:p>
        </w:tc>
      </w:tr>
      <w:tr w:rsidR="009E7A39" w:rsidRPr="00E073CD" w14:paraId="0777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77661A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38D9B8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94BC60" w14:textId="7777777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cinkuotų plieninių vijų</w:t>
            </w:r>
          </w:p>
        </w:tc>
      </w:tr>
      <w:tr w:rsidR="009E7A39" w:rsidRPr="00E073CD" w14:paraId="11C64A4E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EE3499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08C2B5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C673C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Izoliatoriai</w:t>
            </w:r>
          </w:p>
        </w:tc>
      </w:tr>
      <w:tr w:rsidR="009E7A39" w:rsidRPr="00E073CD" w14:paraId="1266CE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F1D547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33F74E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473FFE8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Linijinė armatūra</w:t>
            </w:r>
          </w:p>
        </w:tc>
      </w:tr>
      <w:tr w:rsidR="009E7A39" w:rsidRPr="00E073CD" w14:paraId="66E782A8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0D09E632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3</w:t>
            </w:r>
          </w:p>
        </w:tc>
        <w:tc>
          <w:tcPr>
            <w:tcW w:w="2401" w:type="dxa"/>
            <w:vMerge w:val="restart"/>
            <w:vAlign w:val="center"/>
          </w:tcPr>
          <w:p w14:paraId="4FD0C14A" w14:textId="58B3682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Relinė apsauga ir automatika</w:t>
            </w:r>
            <w:r w:rsidR="001E5FEB"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w="10915" w:type="dxa"/>
            <w:vAlign w:val="center"/>
          </w:tcPr>
          <w:p w14:paraId="16940568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mikroprocesorinės relės</w:t>
            </w:r>
          </w:p>
        </w:tc>
      </w:tr>
      <w:tr w:rsidR="009E7A39" w:rsidRPr="00E073CD" w14:paraId="5AE76DA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A8C5E2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056A1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8C4DA37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 elektros grandinių elektromechaninės  relės</w:t>
            </w:r>
          </w:p>
        </w:tc>
      </w:tr>
      <w:tr w:rsidR="009E7A39" w:rsidRPr="00E073CD" w14:paraId="17869410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B65B39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7A8B77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E9284C6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ir vidaus spintų vidinio montažo laidai</w:t>
            </w:r>
          </w:p>
        </w:tc>
      </w:tr>
      <w:tr w:rsidR="009E7A39" w:rsidRPr="00E073CD" w14:paraId="188B659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EAEF4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FEA128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D533BD" w14:textId="77777777" w:rsidR="00306C32" w:rsidRPr="00FA0A7A" w:rsidDel="00E874C6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Kontroliniai kabeliai jungiantys relinės apsaugos ir automatikos, ir atviros skirstyklos pirminius įrenginius</w:t>
            </w:r>
          </w:p>
        </w:tc>
      </w:tr>
      <w:tr w:rsidR="009E7A39" w:rsidRPr="00E073CD" w14:paraId="498CED4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6C4FAB1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DD231EA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3D1C123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vidaus spintos</w:t>
            </w:r>
          </w:p>
        </w:tc>
      </w:tr>
      <w:tr w:rsidR="009E7A39" w:rsidRPr="00E073CD" w14:paraId="06752A7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E785F97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F7FBAC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7ECAD5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tarpinių gnybtų spintos</w:t>
            </w:r>
          </w:p>
        </w:tc>
      </w:tr>
      <w:tr w:rsidR="009E7A39" w:rsidRPr="00E073CD" w14:paraId="61754108" w14:textId="77777777" w:rsidTr="002A0A22">
        <w:trPr>
          <w:trHeight w:val="20"/>
          <w:jc w:val="center"/>
        </w:trPr>
        <w:tc>
          <w:tcPr>
            <w:tcW w:w="581" w:type="dxa"/>
            <w:vMerge/>
            <w:tcBorders>
              <w:bottom w:val="single" w:sz="8" w:space="0" w:color="auto"/>
            </w:tcBorders>
            <w:vAlign w:val="center"/>
          </w:tcPr>
          <w:p w14:paraId="57EAAE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cBorders>
              <w:bottom w:val="single" w:sz="8" w:space="0" w:color="auto"/>
            </w:tcBorders>
            <w:vAlign w:val="center"/>
          </w:tcPr>
          <w:p w14:paraId="612544D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E53C0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Telekomandų perdavimo įrenginiai</w:t>
            </w:r>
          </w:p>
        </w:tc>
      </w:tr>
      <w:tr w:rsidR="009E7A39" w:rsidRPr="00E073CD" w14:paraId="66F85697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tcBorders>
              <w:top w:val="nil"/>
            </w:tcBorders>
            <w:vAlign w:val="center"/>
          </w:tcPr>
          <w:p w14:paraId="6A4CC039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4</w:t>
            </w:r>
          </w:p>
        </w:tc>
        <w:tc>
          <w:tcPr>
            <w:tcW w:w="2401" w:type="dxa"/>
            <w:vMerge w:val="restart"/>
            <w:tcBorders>
              <w:top w:val="nil"/>
            </w:tcBorders>
            <w:vAlign w:val="center"/>
          </w:tcPr>
          <w:p w14:paraId="1D772F4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Teleinformacijos duomenų surinkimas</w:t>
            </w:r>
          </w:p>
          <w:p w14:paraId="0824C12A" w14:textId="2A542EF8" w:rsidR="00306C32" w:rsidRPr="002A0A22" w:rsidRDefault="00306C32" w:rsidP="00772930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w="10915" w:type="dxa"/>
            <w:tcBorders>
              <w:top w:val="nil"/>
            </w:tcBorders>
            <w:vAlign w:val="center"/>
          </w:tcPr>
          <w:p w14:paraId="05131F56" w14:textId="77777777" w:rsidR="00306C32" w:rsidRPr="00FA0A7A" w:rsidRDefault="00306C32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Teleinformacijos surinkimo ir perdavimo įrenginys (TSPĮ)</w:t>
            </w:r>
          </w:p>
        </w:tc>
      </w:tr>
      <w:tr w:rsidR="009E7A39" w:rsidRPr="00E073CD" w14:paraId="6F700D18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01EDE9B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B4ED4E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4A474F" w14:textId="5B344C52" w:rsidR="00306C32" w:rsidRPr="00FA0A7A" w:rsidRDefault="00A07E61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laiko sinchronizavimo įrenginys (PLSĮ)</w:t>
            </w:r>
          </w:p>
        </w:tc>
      </w:tr>
      <w:tr w:rsidR="009E7A39" w:rsidRPr="00E073CD" w14:paraId="2A24B3A3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8B3521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5</w:t>
            </w:r>
          </w:p>
        </w:tc>
        <w:tc>
          <w:tcPr>
            <w:tcW w:w="2401" w:type="dxa"/>
            <w:vMerge w:val="restart"/>
            <w:vAlign w:val="center"/>
          </w:tcPr>
          <w:p w14:paraId="52605C3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Telekomunikacijos</w:t>
            </w:r>
          </w:p>
        </w:tc>
        <w:tc>
          <w:tcPr>
            <w:tcW w:w="10915" w:type="dxa"/>
            <w:vAlign w:val="center"/>
          </w:tcPr>
          <w:p w14:paraId="55BECED2" w14:textId="52A98A5E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Bendros paskirties (BP) duomenų tinklo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komutatoriai</w:t>
            </w:r>
          </w:p>
        </w:tc>
      </w:tr>
      <w:tr w:rsidR="009E7A39" w:rsidRPr="00E073CD" w14:paraId="71D71A4A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0C4C4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BD643DD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F63E7E" w14:textId="7A2A577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duomenų tinklo (PDT) komutatoriai</w:t>
            </w:r>
          </w:p>
        </w:tc>
      </w:tr>
      <w:tr w:rsidR="009E7A39" w:rsidRPr="00E073CD" w14:paraId="6C23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418705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9B4D6B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F5CD1A" w14:textId="0A603660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 w:rsidR="009E7A39" w:rsidRPr="00E073CD" w14:paraId="44BC55D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4C05510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8C034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366AB08" w14:textId="73CB2DC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MPLS duomenų tinklo maršrutizatorius</w:t>
            </w:r>
          </w:p>
        </w:tc>
      </w:tr>
      <w:tr w:rsidR="009E7A39" w:rsidRPr="00E073CD" w14:paraId="75612A0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5F7FC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FB66DF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A60ADB" w14:textId="3EFBBABE" w:rsidR="00A73622" w:rsidRPr="00E073CD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Radijo relinės linijos (RRL) įranga</w:t>
            </w:r>
          </w:p>
        </w:tc>
      </w:tr>
      <w:tr w:rsidR="009E7A39" w:rsidRPr="00E073CD" w14:paraId="71CBC9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52B672E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D2245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E24708" w14:textId="2B56FAD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SDH multiplekseris, plokštės</w:t>
            </w:r>
          </w:p>
        </w:tc>
      </w:tr>
      <w:tr w:rsidR="009E7A39" w:rsidRPr="00E073CD" w14:paraId="6DD905D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B95AE2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847BC35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30BF825" w14:textId="7A74E80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Šviesolaidinis kabelis (ŠK)</w:t>
            </w:r>
          </w:p>
        </w:tc>
      </w:tr>
      <w:tr w:rsidR="009E7A39" w:rsidRPr="00E073CD" w14:paraId="40CAB8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C2C9C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0C4812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9AD005" w14:textId="0BAEDF5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Skaidulų paskirstymo įrenginys (ODF)</w:t>
            </w:r>
          </w:p>
        </w:tc>
      </w:tr>
      <w:tr w:rsidR="009E7A39" w:rsidRPr="00E073CD" w14:paraId="18F8301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FB883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CA4ABE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4645AB3" w14:textId="4A5F4ACC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šulinys</w:t>
            </w:r>
          </w:p>
        </w:tc>
      </w:tr>
      <w:tr w:rsidR="009E7A39" w:rsidRPr="00E073CD" w14:paraId="5733FDA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C1547A3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76A18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4BE8F0" w14:textId="6120EB6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kanalizacijos apsauginis vamzdis</w:t>
            </w:r>
          </w:p>
        </w:tc>
      </w:tr>
      <w:tr w:rsidR="009E7A39" w:rsidRPr="00E073CD" w14:paraId="508FE15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48DD37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FF559A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27C95EA" w14:textId="6A45C85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 w:rsidR="009E7A39" w:rsidRPr="00E073CD" w14:paraId="43E22C2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50B2B1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81ABC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1A72278" w14:textId="08FCEA0D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Šviesolaidinio kabelio mova</w:t>
            </w:r>
          </w:p>
        </w:tc>
      </w:tr>
      <w:tr w:rsidR="009E7A39" w:rsidRPr="00E073CD" w14:paraId="69D3E02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9EC7E7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0BC8EFF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CC69876" w14:textId="78358BA5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maitinimo šaltinis</w:t>
            </w:r>
          </w:p>
        </w:tc>
      </w:tr>
      <w:tr w:rsidR="009E7A39" w:rsidRPr="00E073CD" w14:paraId="3243D4E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2EC299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9047CFE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3BEEC5" w14:textId="30F7C79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spinta</w:t>
            </w:r>
          </w:p>
        </w:tc>
      </w:tr>
      <w:tr w:rsidR="00111738" w:rsidRPr="00E073CD" w14:paraId="0331BAFA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165557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6</w:t>
            </w:r>
          </w:p>
        </w:tc>
        <w:tc>
          <w:tcPr>
            <w:tcW w:w="2401" w:type="dxa"/>
            <w:vMerge w:val="restart"/>
            <w:vAlign w:val="center"/>
          </w:tcPr>
          <w:p w14:paraId="178C733A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Statybinė dalis</w:t>
            </w:r>
          </w:p>
        </w:tc>
        <w:tc>
          <w:tcPr>
            <w:tcW w:w="10915" w:type="dxa"/>
            <w:vAlign w:val="center"/>
          </w:tcPr>
          <w:p w14:paraId="022D2601" w14:textId="0F9A9DCE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valdymo pult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as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(PVP) </w:t>
            </w:r>
          </w:p>
        </w:tc>
      </w:tr>
      <w:tr w:rsidR="00111738" w:rsidRPr="00E073CD" w14:paraId="096B07E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5DEABBD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A6F3DD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8A52DB6" w14:textId="7DA4DAB7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Kondicionieriai</w:t>
            </w:r>
          </w:p>
        </w:tc>
      </w:tr>
      <w:tr w:rsidR="00111738" w:rsidRPr="00E073CD" w14:paraId="39F40F33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A1B5E78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703FFD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B3B5E" w14:textId="4782F658" w:rsidR="00111738" w:rsidRPr="00E073CD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Surenkamo gelžbetonio konstrukcijos (pamatai, kabeliniai kanalai)</w:t>
            </w:r>
          </w:p>
        </w:tc>
      </w:tr>
      <w:tr w:rsidR="00111738" w:rsidRPr="00E073CD" w14:paraId="02D3B3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417915A9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D40BF8C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013ED2" w14:textId="258F6A5C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Gelžbetoniniai stiebai</w:t>
            </w:r>
          </w:p>
        </w:tc>
      </w:tr>
      <w:tr w:rsidR="00111738" w:rsidRPr="00E073CD" w14:paraId="3368FE6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5F372AF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2782AB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70C4271" w14:textId="291749E8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Plieninės konstrukcijos</w:t>
            </w:r>
          </w:p>
        </w:tc>
      </w:tr>
      <w:tr w:rsidR="00111738" w:rsidRPr="00E073CD" w14:paraId="3594EFF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39E947E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5B3999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8EEFA" w14:textId="59166689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Alyvos surinkimo sistema</w:t>
            </w:r>
          </w:p>
        </w:tc>
      </w:tr>
      <w:tr w:rsidR="00111738" w:rsidRPr="00E073CD" w14:paraId="103E3F2C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31BFC9B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3B68E05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7302C7" w14:textId="032749F6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Sklypo plano planavimo reikalavimai ir dangos</w:t>
            </w:r>
          </w:p>
        </w:tc>
      </w:tr>
      <w:tr w:rsidR="00111738" w:rsidRPr="00E073CD" w14:paraId="12D9513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0720AA65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B35ABA7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06D9AC" w14:textId="5B86A9C5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Tvoros (aptvėrimai)</w:t>
            </w:r>
          </w:p>
        </w:tc>
      </w:tr>
      <w:tr w:rsidR="009E7A39" w:rsidRPr="00E073CD" w14:paraId="6680D70D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517DD8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7</w:t>
            </w:r>
          </w:p>
        </w:tc>
        <w:tc>
          <w:tcPr>
            <w:tcW w:w="2401" w:type="dxa"/>
            <w:vMerge w:val="restart"/>
            <w:vAlign w:val="center"/>
          </w:tcPr>
          <w:p w14:paraId="5F9B949C" w14:textId="2CB086D5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energijos apskaita</w:t>
            </w:r>
          </w:p>
        </w:tc>
        <w:tc>
          <w:tcPr>
            <w:tcW w:w="10915" w:type="dxa"/>
            <w:vAlign w:val="center"/>
          </w:tcPr>
          <w:p w14:paraId="6EA10075" w14:textId="77777777" w:rsidR="00306C32" w:rsidRPr="00FA0A7A" w:rsidRDefault="00306C32" w:rsidP="00306C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319B75E7" w14:textId="77777777" w:rsidR="00306C32" w:rsidRPr="00E073CD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lauko spintos</w:t>
            </w:r>
          </w:p>
        </w:tc>
      </w:tr>
      <w:tr w:rsidR="009E7A39" w:rsidRPr="00E073CD" w14:paraId="7532B99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7C70B2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03B38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0C2713" w14:textId="77777777" w:rsidR="00306C32" w:rsidRPr="00FA0A7A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vidaus spintos</w:t>
            </w:r>
          </w:p>
        </w:tc>
      </w:tr>
      <w:tr w:rsidR="004E7A4F" w:rsidRPr="00E073CD" w14:paraId="490237F0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607081C" w14:textId="77777777" w:rsidR="004E7A4F" w:rsidRPr="002A0A22" w:rsidRDefault="004E7A4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8</w:t>
            </w:r>
          </w:p>
        </w:tc>
        <w:tc>
          <w:tcPr>
            <w:tcW w:w="2401" w:type="dxa"/>
            <w:vMerge w:val="restart"/>
            <w:vAlign w:val="center"/>
          </w:tcPr>
          <w:p w14:paraId="46CEF8CE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Apsauginė ir gaisrinė</w:t>
            </w:r>
          </w:p>
          <w:p w14:paraId="0D2BE07D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lastRenderedPageBreak/>
              <w:t>signalizacija</w:t>
            </w:r>
          </w:p>
        </w:tc>
        <w:tc>
          <w:tcPr>
            <w:tcW w:w="10915" w:type="dxa"/>
            <w:vAlign w:val="center"/>
          </w:tcPr>
          <w:p w14:paraId="674FD33B" w14:textId="77777777" w:rsidR="004E7A4F" w:rsidRPr="00FA0A7A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7C6764A2" w14:textId="77777777" w:rsidR="004E7A4F" w:rsidRPr="00E073CD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258C91C4" w14:textId="6365D264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>centralė</w:t>
            </w:r>
          </w:p>
        </w:tc>
      </w:tr>
      <w:tr w:rsidR="004E7A4F" w:rsidRPr="00E073CD" w14:paraId="305928F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28BC5D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extDirection w:val="btLr"/>
            <w:vAlign w:val="center"/>
          </w:tcPr>
          <w:p w14:paraId="36CF353F" w14:textId="77777777" w:rsidR="004E7A4F" w:rsidRPr="002A0A22" w:rsidRDefault="004E7A4F" w:rsidP="00306C32">
            <w:pPr>
              <w:ind w:left="113" w:right="113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3A764C" w14:textId="54453BF7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0A6613">
              <w:rPr>
                <w:rFonts w:ascii="Trebuchet MS" w:hAnsi="Trebuchet MS" w:cs="Arial"/>
                <w:sz w:val="18"/>
                <w:szCs w:val="18"/>
              </w:rPr>
              <w:t>Valdoma vaizdo kamera</w:t>
            </w:r>
          </w:p>
        </w:tc>
      </w:tr>
      <w:tr w:rsidR="004E7A4F" w:rsidRPr="00E073CD" w14:paraId="4C025DE1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785213C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7958D9A7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0A2DA38" w14:textId="6D73939B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Fiksuot</w:t>
            </w:r>
            <w:r w:rsidR="00B543F9">
              <w:rPr>
                <w:rFonts w:ascii="Trebuchet MS" w:hAnsi="Trebuchet MS" w:cs="Arial"/>
                <w:sz w:val="18"/>
                <w:szCs w:val="18"/>
              </w:rPr>
              <w:t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 w:rsidR="004E7A4F" w:rsidRPr="00E073CD" w14:paraId="7985975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A020ABA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B62700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701941" w14:textId="5463916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Serijinio rakinimo sistemos pakabinimo spynos ir cilindrai</w:t>
            </w:r>
          </w:p>
        </w:tc>
      </w:tr>
      <w:tr w:rsidR="004E7A4F" w:rsidRPr="00E073CD" w14:paraId="1AC0CB5E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0A6327B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8F6579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8B0EBA" w14:textId="0ACE0D7D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Vaizdo įrašymo įrenginys</w:t>
            </w:r>
          </w:p>
        </w:tc>
      </w:tr>
      <w:tr w:rsidR="004E7A4F" w:rsidRPr="00E073CD" w14:paraId="682B9FC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75545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13092B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9A13E" w14:textId="1DE82B8F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Perimetro sensorinis kabelis ir jo valdiklis</w:t>
            </w:r>
          </w:p>
        </w:tc>
      </w:tr>
      <w:tr w:rsidR="004E7A4F" w:rsidRPr="00E073CD" w14:paraId="739CD597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75699C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055993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EE3C8D8" w14:textId="6EDBDACC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Lauko ir vidaus judesio davikliai</w:t>
            </w:r>
          </w:p>
        </w:tc>
      </w:tr>
      <w:tr w:rsidR="004E7A4F" w:rsidRPr="00E073CD" w14:paraId="206E3FE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47E90912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20DD0C7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70F48F1" w14:textId="0365B9C0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Įeigos kontrolės kortelių skaitytuvas ir IP kontroleris</w:t>
            </w:r>
          </w:p>
        </w:tc>
      </w:tr>
      <w:tr w:rsidR="004E7A4F" w:rsidRPr="00E073CD" w14:paraId="356660C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2A0E44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162650B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CB0408" w14:textId="7093B51E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Magnetinis kontaktas</w:t>
            </w:r>
          </w:p>
        </w:tc>
      </w:tr>
      <w:tr w:rsidR="004E7A4F" w:rsidRPr="00E073CD" w14:paraId="1947A764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29F9D2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05DBF76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86CBDD" w14:textId="6D982CD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Rankinis gaisro pavojaus mygtukas</w:t>
            </w:r>
          </w:p>
        </w:tc>
      </w:tr>
      <w:tr w:rsidR="004E7A4F" w:rsidRPr="00E073CD" w14:paraId="3455ECF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646422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0644CE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2E7DEAA" w14:textId="01FD3882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lauko sirena</w:t>
            </w:r>
          </w:p>
        </w:tc>
      </w:tr>
      <w:tr w:rsidR="004E7A4F" w:rsidRPr="00E073CD" w14:paraId="61A026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31B5977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E80B7B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B143773" w14:textId="6A6D8534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daviklis</w:t>
            </w:r>
          </w:p>
        </w:tc>
      </w:tr>
      <w:tr w:rsidR="004E7A4F" w:rsidRPr="00E073CD" w14:paraId="4294F58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1EE6545E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53F622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A5615C" w14:textId="069BFBA8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centralė</w:t>
            </w:r>
          </w:p>
        </w:tc>
      </w:tr>
    </w:tbl>
    <w:p w14:paraId="68EBE64D" w14:textId="77777777" w:rsidR="00F160A2" w:rsidRPr="00FA0A7A" w:rsidRDefault="00F160A2" w:rsidP="001628AD">
      <w:pPr>
        <w:jc w:val="both"/>
        <w:rPr>
          <w:rFonts w:ascii="Arial" w:hAnsi="Arial" w:cs="Arial"/>
          <w:bCs/>
          <w:color w:val="000000" w:themeColor="text1"/>
          <w:u w:val="single"/>
          <w:lang w:val="lt-LT"/>
        </w:rPr>
      </w:pPr>
    </w:p>
    <w:p w14:paraId="3CEEFE1A" w14:textId="5B022196" w:rsidR="00135FBE" w:rsidRPr="00E073CD" w:rsidRDefault="00C00513" w:rsidP="006D5EA0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</w:t>
      </w:r>
      <w:r w:rsidR="001E5FE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agrindinės RAA</w:t>
      </w:r>
      <w:bookmarkStart w:id="0" w:name="_Hlk40791561"/>
      <w:r w:rsidR="00E0473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EEA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bookmarkEnd w:id="0"/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A859A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reikalavimams bei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reikalavimams įvardinti turi būti sudarytos atskiros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trijų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tipų techninių specifikacijų lentelės:</w:t>
      </w:r>
    </w:p>
    <w:p w14:paraId="3796F507" w14:textId="3A99641D" w:rsidR="004B4ACA" w:rsidRPr="00E073CD" w:rsidRDefault="00ED169E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</w:t>
      </w:r>
      <w:r w:rsidR="004522F9" w:rsidRPr="00E073CD">
        <w:rPr>
          <w:rFonts w:ascii="Trebuchet MS" w:hAnsi="Trebuchet MS" w:cs="Arial"/>
          <w:bCs/>
          <w:color w:val="000000" w:themeColor="text1"/>
        </w:rPr>
        <w:t>me projekte projektuojamos</w:t>
      </w:r>
      <w:r w:rsidR="006D5EA0" w:rsidRPr="00E073CD">
        <w:rPr>
          <w:rFonts w:ascii="Trebuchet MS" w:hAnsi="Trebuchet MS" w:cs="Arial"/>
          <w:bCs/>
          <w:color w:val="000000" w:themeColor="text1"/>
        </w:rPr>
        <w:t xml:space="preserve"> Pagrindinės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</w:rPr>
        <w:t>įrangos</w:t>
      </w:r>
      <w:r w:rsidR="004522F9" w:rsidRPr="00E073CD">
        <w:rPr>
          <w:rFonts w:ascii="Trebuchet MS" w:hAnsi="Trebuchet MS" w:cs="Arial"/>
          <w:bCs/>
          <w:color w:val="000000" w:themeColor="text1"/>
        </w:rPr>
        <w:t>, nurodytos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1 lentelėje</w:t>
      </w:r>
      <w:r w:rsidR="001E5FEB" w:rsidRPr="00E073CD">
        <w:rPr>
          <w:rFonts w:ascii="Trebuchet MS" w:hAnsi="Trebuchet MS" w:cs="Arial"/>
          <w:bCs/>
          <w:color w:val="000000" w:themeColor="text1"/>
        </w:rPr>
        <w:t xml:space="preserve">, </w:t>
      </w:r>
      <w:r w:rsidR="009B6CFA" w:rsidRPr="00E073CD">
        <w:rPr>
          <w:rFonts w:ascii="Trebuchet MS" w:hAnsi="Trebuchet MS" w:cs="Arial"/>
          <w:bCs/>
          <w:color w:val="000000" w:themeColor="text1"/>
        </w:rPr>
        <w:t>esminių reikalavimų techninių specifikacijų lentelė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parengta vadovaujantis</w:t>
      </w:r>
      <w:r w:rsidR="00545C06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1 </w:t>
      </w:r>
      <w:r w:rsidR="00545C06" w:rsidRPr="00E073CD">
        <w:rPr>
          <w:rFonts w:ascii="Trebuchet MS" w:hAnsi="Trebuchet MS" w:cs="Arial"/>
          <w:bCs/>
          <w:color w:val="000000" w:themeColor="text1"/>
        </w:rPr>
        <w:t>pavyzdžiu</w:t>
      </w:r>
      <w:r w:rsidR="009B6CFA" w:rsidRPr="00E073CD">
        <w:rPr>
          <w:rFonts w:ascii="Trebuchet MS" w:hAnsi="Trebuchet MS" w:cs="Arial"/>
          <w:bCs/>
          <w:color w:val="000000" w:themeColor="text1"/>
        </w:rPr>
        <w:t>;</w:t>
      </w:r>
    </w:p>
    <w:p w14:paraId="6CC6A6BB" w14:textId="75C9097B" w:rsidR="00681CD1" w:rsidRPr="00E073CD" w:rsidRDefault="00681CD1" w:rsidP="00681CD1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Papildomos įrangos reikalavimų techninių specifikacijų lentelė turi būti parengta vadovaujantis 2 pavyzdžiu.</w:t>
      </w:r>
    </w:p>
    <w:p w14:paraId="3542CF42" w14:textId="2734F035" w:rsidR="004D5FAB" w:rsidRPr="00E073CD" w:rsidRDefault="004D5FAB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Techniniame projekte projektuojamos Pagrindinės RAA</w:t>
      </w:r>
      <w:r w:rsidR="00E0473B" w:rsidRPr="00E073CD">
        <w:rPr>
          <w:rFonts w:ascii="Trebuchet MS" w:hAnsi="Trebuchet MS" w:cs="Arial"/>
          <w:bCs/>
          <w:color w:val="000000" w:themeColor="text1"/>
        </w:rPr>
        <w:t xml:space="preserve"> ir EEA</w:t>
      </w:r>
      <w:r w:rsidRPr="00E073CD">
        <w:rPr>
          <w:rFonts w:ascii="Trebuchet MS" w:hAnsi="Trebuchet MS" w:cs="Arial"/>
          <w:bCs/>
          <w:color w:val="000000" w:themeColor="text1"/>
        </w:rPr>
        <w:t xml:space="preserve"> įrangos, nurodytos </w:t>
      </w:r>
      <w:r w:rsidR="0005761D" w:rsidRPr="00E073CD">
        <w:rPr>
          <w:rFonts w:ascii="Trebuchet MS" w:hAnsi="Trebuchet MS" w:cs="Arial"/>
          <w:bCs/>
          <w:color w:val="000000" w:themeColor="text1"/>
        </w:rPr>
        <w:t>1</w:t>
      </w:r>
      <w:r w:rsidRPr="00E073CD">
        <w:rPr>
          <w:rFonts w:ascii="Trebuchet MS" w:hAnsi="Trebuchet MS" w:cs="Arial"/>
          <w:bCs/>
          <w:color w:val="000000" w:themeColor="text1"/>
        </w:rPr>
        <w:t xml:space="preserve"> lentelėje, esminių reikalavimų techninių specifikacijų lentelė</w:t>
      </w:r>
      <w:r w:rsidR="0013387F" w:rsidRPr="00E073CD">
        <w:rPr>
          <w:rFonts w:ascii="Trebuchet MS" w:hAnsi="Trebuchet MS" w:cs="Arial"/>
          <w:bCs/>
          <w:color w:val="000000" w:themeColor="text1"/>
        </w:rPr>
        <w:t>s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</w:t>
      </w:r>
      <w:r w:rsidR="0013387F" w:rsidRPr="00E073CD">
        <w:rPr>
          <w:rFonts w:ascii="Trebuchet MS" w:hAnsi="Trebuchet MS" w:cs="Arial"/>
          <w:bCs/>
          <w:color w:val="000000" w:themeColor="text1"/>
        </w:rPr>
        <w:t>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vadovaujantis </w:t>
      </w:r>
      <w:r w:rsidR="00681CD1" w:rsidRPr="00E073CD">
        <w:rPr>
          <w:rFonts w:ascii="Trebuchet MS" w:hAnsi="Trebuchet MS" w:cs="Arial"/>
          <w:bCs/>
          <w:color w:val="000000" w:themeColor="text1"/>
        </w:rPr>
        <w:t>3</w:t>
      </w:r>
      <w:r w:rsidRPr="00E073CD">
        <w:rPr>
          <w:rFonts w:ascii="Trebuchet MS" w:hAnsi="Trebuchet MS" w:cs="Arial"/>
          <w:bCs/>
          <w:color w:val="000000" w:themeColor="text1"/>
        </w:rPr>
        <w:t xml:space="preserve"> pavyzdžiu; </w:t>
      </w:r>
    </w:p>
    <w:p w14:paraId="63BC6206" w14:textId="77777777" w:rsidR="004B4ACA" w:rsidRPr="00E073CD" w:rsidRDefault="00EA249E" w:rsidP="00C9658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esminiais reikalavimais laikomi reikalavimai, kurie yra būtini įvardinti prieš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užsakymą ir turi esminę įtaką jų skirtingam tipui, </w:t>
      </w:r>
      <w:r w:rsidR="00172B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tai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reiškia, ir Techninio projekto projektinių sprendinių įgyvendinimui. Kaip minimalus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kiekis bus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laikomas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perkėlimas iš LITGRID AB standartinių techninių reikalavimų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konkrečiam 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įrenginiui, įrangai, gaminiui ar medžiagai, jei tokie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LITGRID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AB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standartiniai techniniai reikalavimai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bus patvirtinti ir galiojantys.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 esminių reikalavimų techninių specifikacijų lentelė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je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negali būti įtraukiami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neapibrėžti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reikalavimai, kuriems negali būti nurodytas tikslus kiekis, parametro matuotina reikšmė,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funkcijos tikslus išpildymas ar savybė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bei reikalavimai, kurie gali būti nustatomi tik rengiant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D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arbo projektą. Tokie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412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gali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būti įvardinti Techninio projekto aprašomojoje dalyje arba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 būti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įtraukti į atskiras 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apildomos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0316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reikalavimų techninių specifikacijų lenteles,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k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uriose nustatomi reikalavimai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Papildomai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reikalavimų techninių specifikacijų lentelės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2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pavyzdžiu.</w:t>
      </w:r>
    </w:p>
    <w:p w14:paraId="4D096F39" w14:textId="1ED10E8D" w:rsidR="0005072B" w:rsidRPr="00E073CD" w:rsidRDefault="00135FBE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Techninio projekto techninių specifikacijų lentelės pagal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ir 3 pavyzdžius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turi būti išskirtos į atskirus Techninio projekto techninių specifikacijų </w:t>
      </w:r>
      <w:r w:rsidR="00892E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dalies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dokumento skyrius. Techninio projekto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techninių specifikacijų lentelių pagal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lastRenderedPageBreak/>
        <w:t>pavyzdį skyrius gali būti pavadintas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techninės specifikacijos“, pagal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2 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pavyzdį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–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Papildomos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 pagal 3 pavyzdį „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5274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RAA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</w:p>
    <w:p w14:paraId="5527FF4D" w14:textId="4719E0B7" w:rsidR="00363622" w:rsidRPr="00E073CD" w:rsidRDefault="0036362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900F8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Papildomos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specifikacijos turi būti sudaromos lietuvių ir anglų kalbomis. </w:t>
      </w:r>
    </w:p>
    <w:p w14:paraId="771709D5" w14:textId="77777777" w:rsidR="005D66E2" w:rsidRPr="00E073CD" w:rsidRDefault="005D66E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6FEBF9AA" w14:textId="77777777" w:rsidR="00E0473B" w:rsidRPr="00E073CD" w:rsidRDefault="00E0473B">
      <w:pPr>
        <w:spacing w:after="200" w:line="276" w:lineRule="auto"/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br w:type="page"/>
      </w:r>
    </w:p>
    <w:p w14:paraId="53C14BA9" w14:textId="34EFD5DB" w:rsidR="002C0D3B" w:rsidRPr="00E073CD" w:rsidRDefault="002C0D3B" w:rsidP="00E0473B">
      <w:pPr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 xml:space="preserve">1 pavyzdys.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Pirminės įrangos esminių reikalavimų techninių specifikacijų lentelės formos ir pildymo pavyzdys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 w:rsidR="009E7A39" w:rsidRPr="00E073CD" w14:paraId="7F09735D" w14:textId="77777777" w:rsidTr="00EC75A0">
        <w:trPr>
          <w:trHeight w:val="584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806DA8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bookmarkStart w:id="1" w:name="_Hlk39588115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Eil. Nr./</w:t>
            </w:r>
          </w:p>
          <w:p w14:paraId="0EFBA9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8FAFE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Įrenginio, įrangos, gaminio ar medžiagos reikalaujamas parametras, funkcija, išpildymas ar savybė/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5C2CA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Kiekis (mato vnt.), reikalaujama parametro (mato vnt.) ar funkcijos reikšmė, išpildymas ar savybė/</w:t>
            </w:r>
          </w:p>
          <w:p w14:paraId="0128CBB3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763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1B2FC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Siūlomo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 w14:paraId="4F049D0A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</w:p>
        </w:tc>
      </w:tr>
      <w:tr w:rsidR="009E7A39" w:rsidRPr="00E073CD" w14:paraId="5C6D0F38" w14:textId="77777777" w:rsidTr="00EC75A0">
        <w:trPr>
          <w:trHeight w:val="708"/>
        </w:trPr>
        <w:tc>
          <w:tcPr>
            <w:tcW w:w="675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9BC08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shd w:val="clear" w:color="auto" w:fill="D9D9D9" w:themeFill="background1" w:themeFillShade="D9"/>
            <w:vAlign w:val="center"/>
          </w:tcPr>
          <w:p w14:paraId="7A34E94E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AE74A5F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 w:val="restart"/>
            <w:shd w:val="clear" w:color="auto" w:fill="D9D9D9" w:themeFill="background1" w:themeFillShade="D9"/>
            <w:vAlign w:val="center"/>
          </w:tcPr>
          <w:p w14:paraId="761D143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Atitikimą patvirtinanti parametro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(mato vnt.)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ar 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funkcijos reikšmė, išpildymas ar savybė/</w:t>
            </w:r>
          </w:p>
          <w:p w14:paraId="549DB642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65DD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Nuoroda į Rangovo pasiūlymo dokumentus/</w:t>
            </w:r>
          </w:p>
          <w:p w14:paraId="7BDCB08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documents</w:t>
            </w:r>
            <w:proofErr w:type="spellEnd"/>
          </w:p>
        </w:tc>
      </w:tr>
      <w:tr w:rsidR="009E7A39" w:rsidRPr="00E073CD" w14:paraId="284F066F" w14:textId="77777777" w:rsidTr="00EC75A0">
        <w:trPr>
          <w:trHeight w:val="768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EDD20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9E311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CE89E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8CA25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3C5AB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Priedo pavadinimas ar Nr./</w:t>
            </w:r>
          </w:p>
          <w:p w14:paraId="096FFA8B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EB497D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Psl. Nr./</w:t>
            </w:r>
          </w:p>
          <w:p w14:paraId="086F139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</w:tr>
      <w:tr w:rsidR="009E7A39" w:rsidRPr="00E073CD" w14:paraId="25B05286" w14:textId="77777777" w:rsidTr="00EC75A0">
        <w:trPr>
          <w:trHeight w:val="24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B698D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vAlign w:val="center"/>
          </w:tcPr>
          <w:p w14:paraId="4A12DCC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Jungtuvai/</w:t>
            </w:r>
          </w:p>
          <w:p w14:paraId="50AD9D2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2F73DF7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 (vnt./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) *</w:t>
            </w:r>
          </w:p>
        </w:tc>
        <w:tc>
          <w:tcPr>
            <w:tcW w:w="3667" w:type="dxa"/>
            <w:tcBorders>
              <w:top w:val="single" w:sz="12" w:space="0" w:color="auto"/>
            </w:tcBorders>
            <w:vAlign w:val="center"/>
          </w:tcPr>
          <w:p w14:paraId="0B5034A5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Tiekiamas kiekis/</w:t>
            </w:r>
          </w:p>
          <w:p w14:paraId="1F0046B4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53A09" w14:textId="3AA6A8F5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5CAF65F0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785A9DB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4760864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5D0C897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4501959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 ir pavaros žymėjimas/</w:t>
            </w:r>
          </w:p>
          <w:p w14:paraId="68D5482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gear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marking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593EE3A0" w14:textId="26AC9FBD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4FEB8FD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4FE688D8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5A1CAC72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1910736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2728C03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Gamintojas/</w:t>
            </w:r>
          </w:p>
          <w:p w14:paraId="6161D5F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015B41FA" w14:textId="4778DC3E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7EC12D3" w14:textId="77777777" w:rsidTr="00EC75A0">
        <w:trPr>
          <w:trHeight w:val="101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5B0B78FB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622D2DE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7A47E577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333AF68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Pagaminimo šalis/</w:t>
            </w:r>
          </w:p>
          <w:p w14:paraId="78113D7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4870BC13" w14:textId="02A6146A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4F4B9BA7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69AEE0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</w:t>
            </w: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20AAB0C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Standartai:/ </w:t>
            </w:r>
            <w:proofErr w:type="spellStart"/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Standards</w:t>
            </w:r>
            <w:proofErr w:type="spellEnd"/>
          </w:p>
        </w:tc>
      </w:tr>
      <w:tr w:rsidR="009E7A39" w:rsidRPr="00E073CD" w14:paraId="14A2FFD8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29F30B5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1.1</w:t>
            </w:r>
          </w:p>
        </w:tc>
        <w:tc>
          <w:tcPr>
            <w:tcW w:w="3563" w:type="dxa"/>
            <w:vAlign w:val="center"/>
          </w:tcPr>
          <w:p w14:paraId="501C5DD4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Jungtuvų charakteristikos ir bandymai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tests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Style w:val="hps"/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standard:Maksimali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leistina ilgalaikė darbo įtampa/</w:t>
            </w:r>
          </w:p>
          <w:p w14:paraId="6B487231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5551BC62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IEC 62271-100 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3BB4DBBC" w14:textId="37C0E69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5E96DC" w14:textId="14D4836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BCE4E69" w14:textId="6BFE461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2A6AC5D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4C3DB1F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1.2</w:t>
            </w:r>
          </w:p>
        </w:tc>
        <w:tc>
          <w:tcPr>
            <w:tcW w:w="3563" w:type="dxa"/>
            <w:vAlign w:val="center"/>
          </w:tcPr>
          <w:p w14:paraId="75E07EC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Porcelianiniai jungtuvo izoliatoriai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Porcelain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insulators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:*</w:t>
            </w:r>
          </w:p>
        </w:tc>
        <w:tc>
          <w:tcPr>
            <w:tcW w:w="2268" w:type="dxa"/>
            <w:vAlign w:val="center"/>
          </w:tcPr>
          <w:p w14:paraId="406BBD41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IEC 62155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0484C4C" w14:textId="654C4958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0A39F60" w14:textId="0E621F02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02626AD" w14:textId="7E5B448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08D6238C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F2F4CB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49FF083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46DAA31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4CB05AF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9F726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3F3BE3F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DFB34F6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1A1E6F3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1C9DD4D8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Vardiniai dydžiai:/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:</w:t>
            </w:r>
          </w:p>
        </w:tc>
      </w:tr>
      <w:tr w:rsidR="009E7A39" w:rsidRPr="00E073CD" w14:paraId="0040EE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92BC10B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3.1</w:t>
            </w:r>
          </w:p>
        </w:tc>
        <w:tc>
          <w:tcPr>
            <w:tcW w:w="3563" w:type="dxa"/>
            <w:vAlign w:val="center"/>
          </w:tcPr>
          <w:p w14:paraId="7E99B09D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Aukščiausioji įrenginio įtampa/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Highest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(Um), kV</w:t>
            </w:r>
          </w:p>
        </w:tc>
        <w:tc>
          <w:tcPr>
            <w:tcW w:w="2268" w:type="dxa"/>
            <w:vAlign w:val="center"/>
          </w:tcPr>
          <w:p w14:paraId="69196D4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≥123</w:t>
            </w:r>
            <w:r w:rsidRPr="002A0A22">
              <w:rPr>
                <w:rFonts w:ascii="ArialMT" w:hAnsi="ArialMT" w:cs="ArialMT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F81E22F" w14:textId="75A8964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4CEF10E" w14:textId="19E4B2B5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02609C" w14:textId="559A420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3AE47F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61710A8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3.2</w:t>
            </w:r>
          </w:p>
        </w:tc>
        <w:tc>
          <w:tcPr>
            <w:tcW w:w="3563" w:type="dxa"/>
            <w:vAlign w:val="center"/>
          </w:tcPr>
          <w:p w14:paraId="4DE6EE79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Vardinis dažnis/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frequency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, (f), Hz</w:t>
            </w:r>
          </w:p>
        </w:tc>
        <w:tc>
          <w:tcPr>
            <w:tcW w:w="2268" w:type="dxa"/>
            <w:vAlign w:val="center"/>
          </w:tcPr>
          <w:p w14:paraId="2F57805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50 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4AE317B1" w14:textId="0D7F697B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510C0D7" w14:textId="117696A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EC29BEB" w14:textId="5F9926E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048898B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B08D2C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C8B630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1A61EC1E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39ABEAB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357D0E3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AF5519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</w:tbl>
    <w:bookmarkEnd w:id="1"/>
    <w:p w14:paraId="0D31DB80" w14:textId="10FDB5BF" w:rsidR="00D43011" w:rsidRPr="002A0A22" w:rsidRDefault="002C0D3B" w:rsidP="00E0473B">
      <w:pPr>
        <w:rPr>
          <w:rFonts w:cstheme="minorHAnsi"/>
          <w:b/>
          <w:color w:val="000000" w:themeColor="text1"/>
          <w:lang w:val="lt-LT"/>
        </w:rPr>
      </w:pP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2A0A22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š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yta informacija yra tik kaip pavyzdys. Visa kita, kas nepažymėta žvaigždute, taip ir turi būti surašyta ir yra privaloma techninio projekto techninių specifikacijų lentelės formos dalis.</w:t>
      </w:r>
    </w:p>
    <w:p w14:paraId="78E4F667" w14:textId="70D742FD" w:rsidR="005F1E3F" w:rsidRPr="00FA0A7A" w:rsidRDefault="005F1E3F" w:rsidP="005F1E3F">
      <w:pPr>
        <w:spacing w:after="120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>2 pavyzdys.</w:t>
      </w:r>
      <w:r w:rsidR="00AD1D9F"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t xml:space="preserve"> </w:t>
      </w:r>
      <w:r w:rsidR="00AD1D9F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Papildomos</w:t>
      </w:r>
      <w:r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techninių specifikacijų lentelė</w:t>
      </w:r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s </w:t>
      </w:r>
      <w:proofErr w:type="spellStart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forrmos</w:t>
      </w:r>
      <w:proofErr w:type="spellEnd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pavyzdys</w:t>
      </w: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 w:rsidR="009E7A39" w:rsidRPr="00E073CD" w14:paraId="289E2CCA" w14:textId="77777777" w:rsidTr="00FE59EC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02CDB7AC" w14:textId="70F4295C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90BE47A" w14:textId="657913A9" w:rsidR="009B5B4B" w:rsidRPr="00E073CD" w:rsidRDefault="0074657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="00E9081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vMerge w:val="restart"/>
            <w:shd w:val="clear" w:color="auto" w:fill="D9D9D9" w:themeFill="background1" w:themeFillShade="D9"/>
            <w:vAlign w:val="center"/>
          </w:tcPr>
          <w:p w14:paraId="4848EF7E" w14:textId="60E2F4B7" w:rsidR="009B5B4B" w:rsidRPr="002A0A22" w:rsidRDefault="00E90818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31189715" w14:textId="7CB21A67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768C019" w14:textId="183E2298" w:rsidR="009B5B4B" w:rsidRPr="002A0A22" w:rsidRDefault="00E9081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72D25707" w14:textId="77777777" w:rsidTr="00FE59EC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5729139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DE0F892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AACD0C8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33D83D0" w14:textId="77777777" w:rsidTr="00FE59EC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A61A799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F675C6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B5050EE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B91B2B" w14:textId="77777777" w:rsidTr="00FE59EC">
        <w:trPr>
          <w:trHeight w:val="359"/>
        </w:trPr>
        <w:tc>
          <w:tcPr>
            <w:tcW w:w="675" w:type="dxa"/>
            <w:vMerge/>
            <w:vAlign w:val="center"/>
          </w:tcPr>
          <w:p w14:paraId="19F6BC1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vAlign w:val="center"/>
          </w:tcPr>
          <w:p w14:paraId="299AD68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14:paraId="34251C3D" w14:textId="77777777" w:rsidR="009B5B4B" w:rsidRPr="002A0A22" w:rsidRDefault="009B5B4B" w:rsidP="009B5B4B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47D3DE" w14:textId="77777777" w:rsidTr="00FE59EC">
        <w:tc>
          <w:tcPr>
            <w:tcW w:w="675" w:type="dxa"/>
          </w:tcPr>
          <w:p w14:paraId="6E53ED47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</w:tcPr>
          <w:p w14:paraId="24C2A086" w14:textId="77777777" w:rsidR="00385E2D" w:rsidRPr="002A0A22" w:rsidRDefault="009B5B4B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9950587" w14:textId="38DFEAD1" w:rsidR="009B5B4B" w:rsidRPr="002A0A22" w:rsidRDefault="00DC3F11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4501E582" w14:textId="5BD85B0A" w:rsidR="0005072B" w:rsidRPr="00E073CD" w:rsidRDefault="0005072B" w:rsidP="0036362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74CE816B" w14:textId="262C2C41" w:rsidR="009B5B4B" w:rsidRPr="002A0A22" w:rsidRDefault="0005072B" w:rsidP="00632FE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03F8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4BD4633" w14:textId="77777777" w:rsidTr="00FE59EC">
        <w:tc>
          <w:tcPr>
            <w:tcW w:w="675" w:type="dxa"/>
          </w:tcPr>
          <w:p w14:paraId="2B97B800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10632" w:type="dxa"/>
          </w:tcPr>
          <w:p w14:paraId="767AB55C" w14:textId="40937E89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C8C70B3" w14:textId="54DA3168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12CC5A9F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826D529" w14:textId="77777777" w:rsidTr="00FE59EC">
        <w:tc>
          <w:tcPr>
            <w:tcW w:w="675" w:type="dxa"/>
          </w:tcPr>
          <w:p w14:paraId="2C3AF476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10632" w:type="dxa"/>
          </w:tcPr>
          <w:p w14:paraId="6CC115DA" w14:textId="756A03A6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467034DF" w14:textId="7210B499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59A91F69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B5B4B" w:rsidRPr="00E073CD" w14:paraId="14CDF09E" w14:textId="77777777" w:rsidTr="00FE59EC">
        <w:tc>
          <w:tcPr>
            <w:tcW w:w="675" w:type="dxa"/>
          </w:tcPr>
          <w:p w14:paraId="14CC73D1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</w:t>
            </w:r>
          </w:p>
        </w:tc>
        <w:tc>
          <w:tcPr>
            <w:tcW w:w="10632" w:type="dxa"/>
          </w:tcPr>
          <w:p w14:paraId="0283DE50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</w:t>
            </w:r>
          </w:p>
        </w:tc>
        <w:tc>
          <w:tcPr>
            <w:tcW w:w="2835" w:type="dxa"/>
          </w:tcPr>
          <w:p w14:paraId="17F45E2F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.......</w:t>
            </w:r>
          </w:p>
        </w:tc>
      </w:tr>
    </w:tbl>
    <w:p w14:paraId="0EAFD91B" w14:textId="77777777" w:rsidR="00363622" w:rsidRPr="00FA0A7A" w:rsidRDefault="00363622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72F397A1" w14:textId="3D0E9B00" w:rsidR="00564AF1" w:rsidRPr="00E073CD" w:rsidRDefault="00E47473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 w:rsidR="00B7402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echninio projekto techninės specifikacijų lentelės formos dalis.</w:t>
      </w:r>
    </w:p>
    <w:p w14:paraId="060CE9B6" w14:textId="77777777" w:rsidR="00564AF1" w:rsidRPr="00E073CD" w:rsidRDefault="00564AF1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406B7F38" w14:textId="77777777" w:rsidR="00D43011" w:rsidRPr="00E073CD" w:rsidRDefault="00D43011">
      <w:pPr>
        <w:spacing w:after="200" w:line="276" w:lineRule="auto"/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br w:type="page"/>
      </w:r>
    </w:p>
    <w:p w14:paraId="07E671F6" w14:textId="366F2EEE" w:rsidR="00CB294B" w:rsidRPr="00E073CD" w:rsidRDefault="001403B4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lastRenderedPageBreak/>
        <w:t>3 pavyzdys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Pagrindinės RAA</w:t>
      </w:r>
      <w:r w:rsidR="008B1827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ir EEA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esminių reikalavimų techninių specifikacijų lentel</w:t>
      </w:r>
      <w:r w:rsidR="00861B04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ės</w:t>
      </w:r>
    </w:p>
    <w:p w14:paraId="1C0920B2" w14:textId="77777777" w:rsidR="00022299" w:rsidRPr="00E073CD" w:rsidRDefault="00022299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7D5468D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2EAEA749" w14:textId="5BE40609" w:rsidR="00CB294B" w:rsidRPr="002A0A22" w:rsidRDefault="00CB294B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I. RAA vidaus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710E6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0E178380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A4711B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37E8A72" w14:textId="77777777" w:rsidR="00CB294B" w:rsidRPr="002A0A22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91F46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25A0E1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53DAD601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0D50BBCF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D41BDB4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2C57D6EC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71C889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5CAFC59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E3C246B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444E12A9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22EA58E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5291E8FD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2A418CA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F28B203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40DCF7E5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81EF61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D2B6E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6CBF95C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0CE1052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F8F5C5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D67822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23CB73DD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55B41FD2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16D1E0BD" w14:textId="5243FADF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0CA76B4F" w14:textId="5DCFB767" w:rsidR="007106A2" w:rsidRPr="00FA0A7A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RAA vidaus spinta/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DCC7577" w14:textId="4C8EE1BE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... vnt./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271CF5D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7C31FCF" w14:textId="032CDEEB" w:rsidR="007106A2" w:rsidRPr="00FA0A7A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3650D2CF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8B857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6741F6ED" w14:textId="25D0B1DC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68AADA21" w14:textId="4930523D" w:rsidR="007106A2" w:rsidRPr="00E073CD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7F23BD" w14:textId="3B1916DD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18AFE40" w14:textId="33DFA9C4" w:rsidR="007106A2" w:rsidRPr="00E073CD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Spintos(-ų) tipo žymėjimas pagal gamintojo katalogą/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A88575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33DB1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428CE0EE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19DE01B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10AB36E4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7644DC0" w14:textId="6FBD817F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3283988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483143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3569D70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86B0C2C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BECBA6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00BEFCA" w14:textId="16ACB21E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7D84127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F18D000" w14:textId="77777777" w:rsidTr="00647FD2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49DF624" w14:textId="0C51D921" w:rsidR="00D935A7" w:rsidRPr="00E073CD" w:rsidRDefault="00106E1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4AF89FD7" w14:textId="4644858E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7FEC2838" w14:textId="77777777" w:rsidTr="00647FD2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621F" w14:textId="0DBAAD36" w:rsidR="00CB294B" w:rsidRPr="00E073CD" w:rsidRDefault="00106E12" w:rsidP="00D935A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11C19" w14:textId="4DC46024" w:rsidR="00CB294B" w:rsidRPr="00E073CD" w:rsidRDefault="00CB294B" w:rsidP="007769E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FC6F1" w14:textId="52C2F022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FFFEA" w14:textId="77777777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9914C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7C98E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C361D34" w14:textId="77777777" w:rsidTr="00647FD2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F22B" w14:textId="357BE933" w:rsidR="00CB294B" w:rsidRPr="00E073CD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1EFB" w14:textId="580B54D7" w:rsidR="00CB294B" w:rsidRPr="002A0A22" w:rsidRDefault="00792F07" w:rsidP="00201B4A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6856" w14:textId="17A8672D" w:rsidR="00CB294B" w:rsidRPr="002A0A22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8D53" w14:textId="77777777" w:rsidR="00CB294B" w:rsidRPr="00FA0A7A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7A26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B3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EA3507" w14:textId="77777777" w:rsidTr="00E606A7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B42B5" w14:textId="12925A1E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0B0C79" w14:textId="3678CEE8" w:rsidR="00CB294B" w:rsidRPr="00E073CD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2C4696BF" w14:textId="77777777" w:rsidTr="002519E1">
        <w:tc>
          <w:tcPr>
            <w:tcW w:w="14142" w:type="dxa"/>
            <w:gridSpan w:val="8"/>
          </w:tcPr>
          <w:p w14:paraId="16569E75" w14:textId="77777777" w:rsidR="009A6CBB" w:rsidRPr="00FA0A7A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1409A2CF" w14:textId="3D1B7E03" w:rsidR="009A6CBB" w:rsidRPr="002A0A22" w:rsidRDefault="00AF5F62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apildomos RAA įrenginių sąrankos </w:t>
            </w:r>
            <w:r w:rsidR="008C3D4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kiekvienoje 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RAA vidaus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9A6CBB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each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9A6CBB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0B78A6F" w14:textId="77777777" w:rsidR="009A6CBB" w:rsidRPr="00FA0A7A" w:rsidRDefault="009A6CBB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A064B0E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2B11EFB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6A26CAA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6D3A1E5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9AB0B74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61E35A26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53D09C75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E7A3D7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94CED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21D06C1F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D09D41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50F1205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2E32F14E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73600C9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E5EC10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4C2DA5B2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0E3A8AC3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76EA204C" w14:textId="77777777" w:rsidR="009A6CBB" w:rsidRPr="002A0A22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68CFC68" w14:textId="77777777" w:rsidTr="002519E1">
        <w:tc>
          <w:tcPr>
            <w:tcW w:w="675" w:type="dxa"/>
          </w:tcPr>
          <w:p w14:paraId="259DDD62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3442BB9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7F23522A" w14:textId="29AE5D51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09140BF3" w14:textId="77777777" w:rsidR="009A6CBB" w:rsidRPr="00E073CD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611B11F6" w14:textId="330EC448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F4189E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F6E90DA" w14:textId="77777777" w:rsidTr="002519E1">
        <w:tc>
          <w:tcPr>
            <w:tcW w:w="675" w:type="dxa"/>
          </w:tcPr>
          <w:p w14:paraId="49BC0D2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4E51762C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262F4A21" w14:textId="7CBC993D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7F3BAD26" w14:textId="1D8B9340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07ED57EE" w14:textId="77777777" w:rsidTr="002519E1">
        <w:tc>
          <w:tcPr>
            <w:tcW w:w="675" w:type="dxa"/>
          </w:tcPr>
          <w:p w14:paraId="3FB7D363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A354EC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A1C5C59" w14:textId="0F253AEF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6D0F8850" w14:textId="432DDDCE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ED8E7BD" w14:textId="77777777" w:rsidTr="002519E1">
        <w:tc>
          <w:tcPr>
            <w:tcW w:w="675" w:type="dxa"/>
          </w:tcPr>
          <w:p w14:paraId="37530A79" w14:textId="79C88768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07C5829A" w14:textId="1706B413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F2FFBB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</w:t>
            </w:r>
          </w:p>
        </w:tc>
      </w:tr>
    </w:tbl>
    <w:p w14:paraId="4776F779" w14:textId="7AB5B9CA" w:rsidR="00722AA6" w:rsidRPr="00E073CD" w:rsidRDefault="00597025" w:rsidP="00722AA6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bookmarkStart w:id="2" w:name="_Hlk508347407"/>
      <w:r w:rsidRPr="00FA0A7A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yra tik kaip pavyzdys. Visa kita, kas žvaigždute nepažymėta taip ir turi būti surašyta ir yra privaloma Techninio projekto techninės specifikacijų lentelės formos dalis.</w:t>
      </w:r>
    </w:p>
    <w:bookmarkEnd w:id="2"/>
    <w:p w14:paraId="50013ACA" w14:textId="77777777" w:rsidR="002D108C" w:rsidRPr="002A0A22" w:rsidRDefault="002D108C">
      <w:pPr>
        <w:rPr>
          <w:color w:val="000000" w:themeColor="text1"/>
          <w:lang w:val="lt-LT"/>
        </w:rPr>
      </w:pPr>
    </w:p>
    <w:p w14:paraId="5A392AC7" w14:textId="77777777" w:rsidR="002D108C" w:rsidRPr="002A0A22" w:rsidRDefault="002D108C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30F2B50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5E2AF480" w14:textId="11A9B70B" w:rsidR="00D72D3D" w:rsidRPr="002A0A22" w:rsidRDefault="00D72D3D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II. Lauko tarpinių gnybtų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92437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78BBBFA1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A17C846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D6B1380" w14:textId="77777777" w:rsidR="00D72D3D" w:rsidRPr="002A0A22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FD7E8D1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190B99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D0DB6C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42297E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CE7EEAA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E4002B1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55B3757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0ADC79E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5CFE87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1416F96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506B814B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474C0B03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4B4F5A17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1BBE5961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8B40E1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E8CDD92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D1D0EB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4ECB6DA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6D3AAFA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7F72846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4DFCF7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5EE8DB0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2978B43C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02FE12D2" w14:textId="0ADA300C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6824A86D" w14:textId="248E48DD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 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615E48E5" w14:textId="5E44BEB6" w:rsidR="005E5700" w:rsidRPr="00FA0A7A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5E5700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vnt./ </w:t>
            </w:r>
            <w:proofErr w:type="spellStart"/>
            <w:r w:rsidR="005E570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5EE556B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91F6E3A" w14:textId="134FB1E1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0889CC8B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FA013ED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707799CE" w14:textId="793BEC03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3A87BCE6" w14:textId="27EC0526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466A1D2" w14:textId="18264D6B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5A95BB" w14:textId="3CEB5BD0" w:rsidR="005E5700" w:rsidRPr="00E073CD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FFAB28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015518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1B2942F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8FBC03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D0A1C28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16C470A" w14:textId="15DEEC72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B723FAA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E0E437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632A48C4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6836793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CD62AE6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467EA50" w14:textId="3580CA2A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0784AF8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9405AFE" w14:textId="77777777" w:rsidTr="002519E1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1A09467" w14:textId="70927A81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186A18A6" w14:textId="7D3A25B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5073C33" w14:textId="77777777" w:rsidTr="002519E1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F8F12" w14:textId="4CCB482A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0ACB6" w14:textId="2524D4E0" w:rsidR="005A141B" w:rsidRPr="00E073CD" w:rsidRDefault="005A141B" w:rsidP="002519E1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E8FAC" w14:textId="61E6E95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A6CE3" w14:textId="77777777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00B2B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94E2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8CA8EA0" w14:textId="77777777" w:rsidTr="002519E1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662B" w14:textId="56ADD596" w:rsidR="005A141B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39D7" w14:textId="07DED021" w:rsidR="005A141B" w:rsidRPr="002A0A22" w:rsidRDefault="001374D1" w:rsidP="002519E1">
            <w:pPr>
              <w:jc w:val="both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CC1D" w14:textId="6BDD4F88" w:rsidR="005A141B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5AAA" w14:textId="77777777" w:rsidR="005A141B" w:rsidRPr="00FA0A7A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F56A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AC3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28D0BDB" w14:textId="77777777" w:rsidTr="002519E1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E33CA" w14:textId="5E68B30C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34740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4AA5B7E8" w14:textId="6BE0C31C" w:rsidR="005A141B" w:rsidRPr="00E073CD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B47E9B1" w14:textId="77777777" w:rsidTr="002519E1">
        <w:tc>
          <w:tcPr>
            <w:tcW w:w="14142" w:type="dxa"/>
            <w:gridSpan w:val="8"/>
          </w:tcPr>
          <w:p w14:paraId="77A0DB51" w14:textId="77777777" w:rsidR="00A84A39" w:rsidRPr="00FA0A7A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10AA54A" w14:textId="71982CDE" w:rsidR="00A84A39" w:rsidRPr="002A0A22" w:rsidRDefault="007376AE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apildomos RAA įrenginių sąrankos srovės transformatoriaus lauko tarpinių gnybtų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D36DB4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EE15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E15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1 </w:t>
            </w:r>
            <w:r w:rsidR="007363A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4073F341" w14:textId="77777777" w:rsidR="00A84A39" w:rsidRPr="00FA0A7A" w:rsidRDefault="00A84A39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B0298BD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50DD066A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4A4BE58D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5CB2324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3FC8C0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9054A5D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3AC89F1F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2DAA8B63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B23135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0916625F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B9F3BE6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3D8D331B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6CEE6E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122409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FC7807C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76C9A0FF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30324A8D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1462DD11" w14:textId="77777777" w:rsidR="00A84A39" w:rsidRPr="002A0A22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8AA99D" w14:textId="77777777" w:rsidTr="002519E1">
        <w:tc>
          <w:tcPr>
            <w:tcW w:w="675" w:type="dxa"/>
          </w:tcPr>
          <w:p w14:paraId="1398EE7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6D000CE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5FC38C3" w14:textId="19AB2DC1" w:rsidR="00A84A39" w:rsidRPr="002A0A22" w:rsidRDefault="00C4187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81A5CE5" w14:textId="77777777" w:rsidR="00A84A39" w:rsidRPr="00E073CD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166A7EAE" w14:textId="686BBA34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125A8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7B08BFB7" w14:textId="77777777" w:rsidTr="002519E1">
        <w:tc>
          <w:tcPr>
            <w:tcW w:w="675" w:type="dxa"/>
          </w:tcPr>
          <w:p w14:paraId="78999BB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37F69CDC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0AEC6962" w14:textId="41226E89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A9396B1" w14:textId="6890F9E5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15FDF052" w14:textId="77777777" w:rsidTr="002519E1">
        <w:tc>
          <w:tcPr>
            <w:tcW w:w="675" w:type="dxa"/>
          </w:tcPr>
          <w:p w14:paraId="19AFD142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8FB9B8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78A7FFB" w14:textId="0DBD5844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575C9646" w14:textId="373E9BAB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514DE350" w14:textId="77777777" w:rsidTr="002519E1">
        <w:tc>
          <w:tcPr>
            <w:tcW w:w="675" w:type="dxa"/>
          </w:tcPr>
          <w:p w14:paraId="49F93B0D" w14:textId="1AD540A0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795B4393" w14:textId="2EC4F13A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D3C6726" w14:textId="0DEE3DC9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1203E7AE" w14:textId="5D0C474D" w:rsidR="006567D5" w:rsidRPr="00E073CD" w:rsidRDefault="006567D5" w:rsidP="006567D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- Lauko tarpinių gnybtų technin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ių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specifikacij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ų lentelė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rengiam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kiekvienam pastotėje ar skirstykloje projektuojamam tipui atskir</w:t>
      </w:r>
      <w:r w:rsidR="00BD63B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(srovės transformatorių, įtampos transformatorių, jungtuvų</w:t>
      </w:r>
      <w:r w:rsidR="008635A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gnybtų atskyrimo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pan.)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kiekvieno tipo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spintos 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gamintojui ir techninėms charakteristikoms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42246D8E" w14:textId="6BF69708" w:rsidR="00504257" w:rsidRPr="00E073CD" w:rsidRDefault="008635A3" w:rsidP="0050425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504257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 yra tik kaip pavyzdys. Visa kita, kas žvaigždute nepažymėta taip ir turi būti surašyta</w:t>
      </w:r>
      <w:r w:rsidR="00C40EFB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yra privaloma Techninio projekto techninės specifikacijų lentelės formos dalis. </w:t>
      </w:r>
    </w:p>
    <w:p w14:paraId="353DB5B6" w14:textId="77777777" w:rsidR="00722AA6" w:rsidRPr="002A0A22" w:rsidRDefault="00722AA6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95353D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3AB1FD68" w14:textId="552947DA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III. </w:t>
            </w:r>
            <w:r w:rsidR="001D7818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auko ir vidaus spintų vidinio montažo laid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0D7A0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&amp;</w:t>
            </w:r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2FAF7844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6CC3A5B5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8B90BB7" w14:textId="77777777" w:rsidR="00D935A7" w:rsidRPr="002A0A22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5E0321C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934A9C3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34617415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9AF261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F551FB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68357015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A5A40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292FD9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C1710F9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BF304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4F19658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13215E3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22889A7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3F4B3594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6519BA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2705A4E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941ED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3370E22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CA17C5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2AEA19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637D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2C5F4C0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6E51515F" w14:textId="77777777" w:rsidTr="008219C5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35341B6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C0CBFE0" w14:textId="725A26D1" w:rsidR="008219C5" w:rsidRPr="00E073CD" w:rsidRDefault="008219C5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Lauko ir vidaus spintų vidinio montažo laidas/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&amp;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029EFA2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DAEC0D" w14:textId="20871701" w:rsidR="008219C5" w:rsidRPr="00FA0A7A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Laido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žymėjimas pagal gamintojo katalogą/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8A85EF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F95292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0ABA9B7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49AA33B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B74C86E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6ECE4E" w14:textId="55C49995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EF48E06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379CADF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65E1956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2EC0D5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EA86860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7623DEF" w14:textId="2D63B50D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09EB45A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D2007D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EC62320" w14:textId="67C1BBF8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23E79C4" w14:textId="332DC061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28AEE58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0697C4C" w14:textId="6D73FB6C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9D254FE" w14:textId="4C08549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3299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135589" w14:textId="23634A7F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C54A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CCBE8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B547A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2F0A4C9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36E6789E" w14:textId="2BF3BD2C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2AE0649" w14:textId="48028F5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3403E6" w14:textId="5AAF9328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865F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FE2C4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F534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CDEAE85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4EE7182" w14:textId="77777777" w:rsidR="00D935A7" w:rsidRPr="002A0A22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2A8574CD" w14:textId="40B7CAE7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6D6F7890" w14:textId="6378268E" w:rsidR="00A232D0" w:rsidRPr="00E073CD" w:rsidRDefault="00A232D0" w:rsidP="00A232D0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57F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 mažiau kaip dvi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atskiros </w:t>
      </w:r>
      <w:r w:rsidR="000819F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techninių specifikacijų lentelės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skirtingiems vidinio montažo laido gamintojams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laidų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charakteristikoms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nurodyti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71D86D47" w14:textId="4010D077" w:rsidR="00D97EC1" w:rsidRPr="00E073CD" w:rsidRDefault="00D125A8" w:rsidP="00D97EC1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D97EC1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lentelėse 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14:paraId="2300D42C" w14:textId="77777777" w:rsidR="00D97EC1" w:rsidRPr="002A0A22" w:rsidRDefault="00D97EC1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1E4B61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765FBD0E" w14:textId="141E0CA9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IV. </w:t>
            </w:r>
            <w:r w:rsidR="005F05A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</w:t>
            </w:r>
            <w:r w:rsidR="005F05A7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ontrolinių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kabeli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jungian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čių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techninė specifikacija</w:t>
            </w:r>
            <w:r w:rsidR="004E566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connecting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open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source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primary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</w:p>
        </w:tc>
      </w:tr>
      <w:tr w:rsidR="009E7A39" w:rsidRPr="00E073CD" w14:paraId="7170D3A8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E29D7A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3" w:name="_Hlk508363342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6424ECC" w14:textId="77777777" w:rsidR="00887D52" w:rsidRPr="002A0A22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D5C5FF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2C1991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C0191C3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341C84C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5DADD929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18473BCD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1074C51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ABA2DA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376CDF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7FC761B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EFC175A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8188C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70E4E58D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E62FA46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FCDD866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16F3B25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0DCC6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1266B375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8FF398B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424F3927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45054B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8CF28F4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bookmarkEnd w:id="3"/>
      <w:tr w:rsidR="009E7A39" w:rsidRPr="00E073CD" w14:paraId="3FC04680" w14:textId="77777777" w:rsidTr="005F07B9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6281CE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0BE9C315" w14:textId="25BFE1A8" w:rsidR="00235533" w:rsidRPr="00E073CD" w:rsidRDefault="00235533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Ekranuotas kontrolinis kabelis,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Shielded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0D74B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1EDA51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E3407E" w14:textId="5221E74B" w:rsidR="00235533" w:rsidRPr="00FA0A7A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Kabelio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6D5B65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386F2C7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E5D66C1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703BD42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247A8E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F2CFD8" w14:textId="6C84C598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BD76E5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1BC6C0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2B1C8FF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01CCB2A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4ED9C89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8CDA934" w14:textId="3C9D40AB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50EC157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2563DAE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C99DDC5" w14:textId="6EB10CA1" w:rsidR="00D935A7" w:rsidRPr="00E073CD" w:rsidRDefault="0059702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55DDA02A" w14:textId="4C0A407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4130046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31890E8F" w14:textId="0D2B6516" w:rsidR="00C32992" w:rsidRPr="00E073CD" w:rsidRDefault="00597025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329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004F53" w14:textId="6F25F911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5958F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01905" w14:textId="1195E644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FC7DA6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6D49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A132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A303BA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07FE4A89" w14:textId="3E9B6C7A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17E19B9" w14:textId="0C18C04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ADB1A4" w14:textId="5B5A622D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84957B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674C4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E6FDC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E1208C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5D2CC23" w14:textId="4F57A437" w:rsidR="00D935A7" w:rsidRPr="00E073CD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EE4531" w14:textId="7068BB30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30E2AC3B" w14:textId="583E0648" w:rsidR="00067224" w:rsidRPr="00E073CD" w:rsidRDefault="00067224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ne mažiau kaip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ekranuoto ir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neekranuoto kontrolinių kabelių techninių specifikacijų lentelė skirtingiems 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bei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14:paraId="02F62C74" w14:textId="09B4ECC3" w:rsidR="00067224" w:rsidRPr="00E073CD" w:rsidRDefault="00597025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06722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1F3F82F7" w14:textId="5058D2A8" w:rsidR="00067224" w:rsidRPr="002A0A22" w:rsidRDefault="00067224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0DC242DA" w14:textId="77777777" w:rsidTr="001A5EB3">
        <w:trPr>
          <w:trHeight w:val="345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4A147466" w14:textId="49FB1E34" w:rsidR="001A5EB3" w:rsidRPr="002A0A22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V.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Relinės apsaugos ir automatikos elektros grand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inių elektromechanin</w:t>
            </w:r>
            <w:r w:rsidR="007B227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ių relių techninė specifikacija/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electromechanical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</w:tr>
      <w:tr w:rsidR="009E7A39" w:rsidRPr="00E073CD" w14:paraId="385C2742" w14:textId="77777777" w:rsidTr="002519E1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5C9E084F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5B1A50D" w14:textId="77777777" w:rsidR="00B926C5" w:rsidRPr="002A0A22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B15C234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Įrenginio, įrangos, gaminio ar medžiagos reikalaujamas parametras, funkcija,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CC846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Kiekis (mato vnt.), reikalaujama parametro (mato vnt.)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ar funkcijos reikšmė, išpildymas ar savybė/</w:t>
            </w:r>
          </w:p>
          <w:p w14:paraId="7A575827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03DDDBF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714D2A49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AC3854B" w14:textId="77777777" w:rsidTr="002519E1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425AE8D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4A26B9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06A5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81A0FA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7AD87853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5D8CFA7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47294CF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6F84C7D1" w14:textId="77777777" w:rsidTr="002519E1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DD5BA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C11BB22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F44DA4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5F77725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46B7B6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6A16E8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2FD78C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110E5FFB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3F9306B6" w14:textId="77777777" w:rsidTr="007D117A">
        <w:trPr>
          <w:trHeight w:val="929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08B57D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2BFC437F" w14:textId="77777777" w:rsidR="007D117A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Greitai veikianti tarpinė relė jungtuvo išjungimui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2CB5F195" w14:textId="760153E4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7D117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B019B32" w14:textId="093FB716" w:rsidR="00B926C5" w:rsidRPr="00E073CD" w:rsidRDefault="00B105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67ABC499" w14:textId="5A04E8DD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Relės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tipo žymėjimas ir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sąrankos kodas pagal gamintojo sistemą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/katalogą/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B4ACC7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031D1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06755C4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5F6188F9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BD0A45B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73632" w14:textId="59F196C0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D6312AD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8D30E47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6A13F6E4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F36C1C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7873B80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8843A7C" w14:textId="71335931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AB2CF9A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517F76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5B8BA5DA" w14:textId="01F976DD" w:rsidR="001A5EB3" w:rsidRPr="00E073CD" w:rsidRDefault="00597025" w:rsidP="0059702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76692BC" w14:textId="74069977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10E6EF4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37B4B11" w14:textId="0C68CB27" w:rsidR="001A5EB3" w:rsidRPr="00E073CD" w:rsidRDefault="0059702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BFB8F6F" w14:textId="6021BAAF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4E1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BA815E" w14:textId="0903B574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01F0A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7A1A1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480C5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B6C761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1C33819" w14:textId="074DA4E2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94BDD10" w14:textId="50D0D717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6CA1AD" w14:textId="6699FF3B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83553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692A6C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8D4C5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19058F7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96885F5" w14:textId="6E54C980" w:rsidR="001A5EB3" w:rsidRPr="002A0A22" w:rsidRDefault="001A5EB3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19E7ED89" w14:textId="2F19A8AF" w:rsidR="001A5EB3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58006723" w14:textId="5AD6AEBF" w:rsidR="0022450E" w:rsidRPr="00E073CD" w:rsidRDefault="009D4E14" w:rsidP="0022450E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atskiros kiekvieno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projektuojam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tip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elektromechaninių relių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(lėtai veikiančių į jungtuvo atjungimą, </w:t>
      </w:r>
      <w:proofErr w:type="spellStart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dvipozinių</w:t>
      </w:r>
      <w:proofErr w:type="spellEnd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</w:t>
      </w:r>
      <w:r w:rsidR="000140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naudojamų 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kontaktų padauginimui ir kt. )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techninių specifikacijų lentelės skirtingiems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 ir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14:paraId="0CAC0E1A" w14:textId="0ED62B80" w:rsidR="009D4E14" w:rsidRPr="00E073CD" w:rsidRDefault="00597025" w:rsidP="009D4E1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9D4E1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7A965BE2" w14:textId="39CEB3F7" w:rsidR="001A5EB3" w:rsidRPr="002A0A22" w:rsidRDefault="001A5EB3">
      <w:pPr>
        <w:rPr>
          <w:color w:val="000000" w:themeColor="text1"/>
          <w:lang w:val="lt-LT"/>
        </w:rPr>
      </w:pPr>
    </w:p>
    <w:p w14:paraId="49DAE16C" w14:textId="3A2BF0C0" w:rsidR="00286FC2" w:rsidRPr="002A0A22" w:rsidRDefault="00286FC2">
      <w:pPr>
        <w:rPr>
          <w:color w:val="000000" w:themeColor="text1"/>
          <w:lang w:val="lt-LT"/>
        </w:rPr>
      </w:pPr>
    </w:p>
    <w:p w14:paraId="42BFCFBD" w14:textId="77777777" w:rsidR="00E70FE6" w:rsidRPr="002A0A22" w:rsidRDefault="00E70FE6">
      <w:pPr>
        <w:rPr>
          <w:color w:val="000000" w:themeColor="text1"/>
          <w:lang w:val="lt-LT"/>
        </w:rPr>
      </w:pPr>
    </w:p>
    <w:p w14:paraId="0148C607" w14:textId="5FE1BA01" w:rsidR="002808F9" w:rsidRPr="002A0A22" w:rsidRDefault="002808F9">
      <w:pPr>
        <w:rPr>
          <w:color w:val="000000" w:themeColor="text1"/>
          <w:lang w:val="lt-LT"/>
        </w:rPr>
      </w:pPr>
    </w:p>
    <w:p w14:paraId="41127681" w14:textId="77777777" w:rsidR="002808F9" w:rsidRPr="002A0A22" w:rsidRDefault="002808F9">
      <w:pPr>
        <w:rPr>
          <w:color w:val="000000" w:themeColor="text1"/>
          <w:lang w:val="lt-LT"/>
        </w:rPr>
      </w:pPr>
    </w:p>
    <w:p w14:paraId="135E7CF8" w14:textId="77777777" w:rsidR="001A5EB3" w:rsidRPr="002A0A22" w:rsidRDefault="001A5EB3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61ACE9B2" w14:textId="77777777" w:rsidTr="001B1D66">
        <w:trPr>
          <w:trHeight w:val="367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526FD13" w14:textId="0D4E06CB" w:rsidR="007323D9" w:rsidRPr="002A0A22" w:rsidRDefault="007B227F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</w:t>
            </w:r>
            <w:r w:rsidR="0068138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5B0DE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Pagrindinių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RAA įrenginių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sąrankos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8361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ipo 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vidaus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spintoje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(-</w:t>
            </w:r>
            <w:proofErr w:type="spellStart"/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ose</w:t>
            </w:r>
            <w:proofErr w:type="spellEnd"/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R1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(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)</w:t>
            </w:r>
            <w:r w:rsidR="00CB294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techninė specifikacija. </w:t>
            </w:r>
            <w:r w:rsidR="003E23F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Basic 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-s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 R1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7323D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2D1C8B" w14:textId="3EA481B2" w:rsidR="003C19EC" w:rsidRPr="002A0A22" w:rsidRDefault="00FF4597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Prijunginio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(-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ių</w:t>
            </w:r>
            <w:proofErr w:type="spellEnd"/>
            <w:r w:rsidR="007323D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Prijunginys</w:t>
            </w:r>
            <w:proofErr w:type="spellEnd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1, </w:t>
            </w:r>
            <w:proofErr w:type="spellStart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Prijunginys</w:t>
            </w:r>
            <w:proofErr w:type="spellEnd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(s)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1,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084868CF" w14:textId="77777777" w:rsidTr="00647FD2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18E2C6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64A43FD" w14:textId="77777777" w:rsidR="00396195" w:rsidRPr="002A0A22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6A1EE8D8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ED79F8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7110D271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2D661A4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10C19D9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03627AEA" w14:textId="77777777" w:rsidTr="00647FD2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5CE991E8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078F60C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280708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346AF59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65D75CF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A7D3DA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1B2CCAA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C69297B" w14:textId="77777777" w:rsidTr="00647FD2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4121EB9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631967D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7674034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7F170266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0C3F86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691CFF8C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8849B4B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2464245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766FC049" w14:textId="77777777" w:rsidTr="00C04E12">
        <w:trPr>
          <w:trHeight w:val="697"/>
        </w:trPr>
        <w:tc>
          <w:tcPr>
            <w:tcW w:w="841" w:type="dxa"/>
            <w:shd w:val="clear" w:color="auto" w:fill="auto"/>
            <w:vAlign w:val="center"/>
          </w:tcPr>
          <w:p w14:paraId="52C58DA0" w14:textId="77777777" w:rsidR="00373481" w:rsidRPr="00E073CD" w:rsidRDefault="0037348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4" w:name="_Hlk508369244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FD7137B" w14:textId="720557E5" w:rsidR="00373481" w:rsidRPr="00E073CD" w:rsidRDefault="00422FD6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iekiama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tipo RAA įrenginių sąrankos vidaus spintų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kiekis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color w:val="000000" w:themeColor="text1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Delivered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RAA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134626" w14:textId="37925FDD" w:rsidR="00373481" w:rsidRPr="00E073CD" w:rsidRDefault="001374D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680FE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vnt.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77125E" w14:textId="4762DCA5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A089603" w14:textId="36B7748B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70509F8" w14:textId="77777777" w:rsidTr="008C1C51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C4E5E6D" w14:textId="533BF90A" w:rsidR="00152D9F" w:rsidRPr="00E073CD" w:rsidRDefault="00680FE2" w:rsidP="00EC66E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58971D5" w14:textId="4231349A" w:rsidR="00152D9F" w:rsidRPr="00E073CD" w:rsidRDefault="00152D9F" w:rsidP="00C53FB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Mikroprocesorinis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relinių apsaugų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automatikos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ir valdymo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305D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įrenginys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</w:t>
            </w:r>
            <w:r w:rsidR="00422FD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Microprocessor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based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4E0EA7E" w14:textId="1662E5C3" w:rsidR="00152D9F" w:rsidRPr="00E073CD" w:rsidRDefault="00B1051B" w:rsidP="004C4C0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2390D61E" w14:textId="5B5909D7" w:rsidR="00152D9F" w:rsidRPr="00E073CD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 sąrankos kodas pagal gamintojo sistemą</w:t>
            </w:r>
            <w:r w:rsidR="00373D0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038A9865" w14:textId="77777777" w:rsidR="00152D9F" w:rsidRPr="00E073CD" w:rsidRDefault="00152D9F" w:rsidP="00D117A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FFA10F8" w14:textId="77777777" w:rsidTr="008C1C51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5C608A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4DF041E8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1D4ED4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C174EAC" w14:textId="77777777" w:rsidR="008C1C51" w:rsidRPr="00E073CD" w:rsidRDefault="008C1C51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FE5A474" w14:textId="0528DF9D" w:rsidR="00152D9F" w:rsidRPr="002A0A22" w:rsidRDefault="00152D9F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4A984E20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F2F23E" w14:textId="77777777" w:rsidTr="008C1C51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9D0C9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7B8EEE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27071E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53748B2" w14:textId="77777777" w:rsidR="008C1C51" w:rsidRPr="00E073CD" w:rsidRDefault="008C1C51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8FC2852" w14:textId="7531DEA5" w:rsidR="00152D9F" w:rsidRPr="002A0A22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E6418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4"/>
      <w:tr w:rsidR="009E7A39" w:rsidRPr="00E073CD" w14:paraId="0B77DD5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28E3CC63" w14:textId="08EEC4C6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2.1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4624C3C9" w14:textId="77777777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34EEB49D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0736551" w14:textId="77C709BA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3602A0EE" w14:textId="27528020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48F66" w14:textId="230A1DC0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5DF3B9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5BFED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4C308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8D06A2A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493B165" w14:textId="5CD50D10" w:rsidR="00152D9F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10938AB" w14:textId="149F0832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CFF52E" w14:textId="03CE2B83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FD9F56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1D64D81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682E98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1305E61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E85AB4B" w14:textId="56240539" w:rsidR="00152D9F" w:rsidRPr="002A0A22" w:rsidRDefault="00152D9F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9093483" w14:textId="088F92EC" w:rsidR="00152D9F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53EC16B" w14:textId="77777777" w:rsidTr="002519E1">
        <w:trPr>
          <w:trHeight w:val="271"/>
        </w:trPr>
        <w:tc>
          <w:tcPr>
            <w:tcW w:w="1414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6ED69" w14:textId="46B93E4F" w:rsidR="00A538A2" w:rsidRPr="00E073CD" w:rsidRDefault="00BC5C91" w:rsidP="003A34A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renginio </w:t>
            </w:r>
            <w:r w:rsidR="000B51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sąsajų ir 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funkcijų sąrankos techninė specifikacij</w:t>
            </w:r>
            <w:r w:rsidR="00BA653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a/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interfaces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0760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157FC67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260" w14:textId="01F39EF9" w:rsidR="006C66B5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E95B3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EC26" w14:textId="4B98460C" w:rsidR="006C66B5" w:rsidRPr="00FA0A7A" w:rsidRDefault="00E95B32" w:rsidP="00E95B3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</w:t>
            </w:r>
            <w:r w:rsidR="0022450E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4E63" w14:textId="77777777" w:rsidR="006C66B5" w:rsidRPr="00E073CD" w:rsidRDefault="006C66B5" w:rsidP="00647FD2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0AF9" w14:textId="77777777" w:rsidR="006C66B5" w:rsidRPr="00E073CD" w:rsidRDefault="006C66B5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D896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BC25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B75F96C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643A" w14:textId="033519E7" w:rsidR="009310D4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F577" w14:textId="60902404" w:rsidR="009310D4" w:rsidRPr="00FA0A7A" w:rsidRDefault="009310D4" w:rsidP="009310D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9B64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17E7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EB2F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4411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707960E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7561" w14:textId="448BED2B" w:rsidR="009310D4" w:rsidRPr="00E073CD" w:rsidRDefault="001374D1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FF94" w14:textId="46776CDC" w:rsidR="009310D4" w:rsidRPr="00FA0A7A" w:rsidRDefault="00BA653D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techninė charakteristika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9579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3272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4A69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4F85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F8868EF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87DA" w14:textId="3FA8E518" w:rsidR="007407C0" w:rsidRPr="00E073CD" w:rsidRDefault="001374D1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9E46" w14:textId="673347F3" w:rsidR="007407C0" w:rsidRPr="00E073CD" w:rsidRDefault="001374D1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A272" w14:textId="77777777" w:rsidR="007407C0" w:rsidRPr="00E073CD" w:rsidRDefault="007407C0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C00A" w14:textId="77777777" w:rsidR="007407C0" w:rsidRPr="00E073CD" w:rsidRDefault="007407C0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0431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AD5B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3398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4973" w14:textId="29F02A39" w:rsidR="000B6D14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C4BC8F" w14:textId="30F05EEE" w:rsidR="000B6D14" w:rsidRPr="00E073CD" w:rsidRDefault="00F22CC3" w:rsidP="00E95B3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E95B32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82967C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FD3F965" w14:textId="77777777" w:rsidR="000B6D14" w:rsidRPr="00E073CD" w:rsidRDefault="000B6D1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02139CB1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6EF5A9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AEF5506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3A8F1" w14:textId="315F3571" w:rsidR="00F64BC2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8513C5" w14:textId="041E1395" w:rsidR="00F64BC2" w:rsidRPr="00FA0A7A" w:rsidRDefault="00D457C4" w:rsidP="00F64BC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E544DD2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33A68A7" w14:textId="77777777" w:rsidR="00F64BC2" w:rsidRPr="00E073CD" w:rsidRDefault="00F64BC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2CD8FC7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11BF94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598FC59" w14:textId="77777777" w:rsidTr="00924F95">
        <w:trPr>
          <w:trHeight w:val="247"/>
        </w:trPr>
        <w:tc>
          <w:tcPr>
            <w:tcW w:w="841" w:type="dxa"/>
            <w:shd w:val="clear" w:color="auto" w:fill="auto"/>
            <w:vAlign w:val="center"/>
          </w:tcPr>
          <w:p w14:paraId="05CFF7F5" w14:textId="369B8A89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668184C" w14:textId="4BC153A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8C81E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5EA1FCB1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67EB5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BB542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A2C3906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59158612" w14:textId="236EA716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B2068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9C55308" w14:textId="426FEA8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0F225D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9A6160F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A93A35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2AC74A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391433E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4D947E89" w14:textId="48BC08C3" w:rsidR="0008406C" w:rsidRPr="00E073CD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54C72210" w14:textId="1DE2142B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2A6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277A3673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87B2B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E007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A180347" w14:textId="77777777" w:rsidTr="00924F95">
        <w:trPr>
          <w:trHeight w:val="274"/>
        </w:trPr>
        <w:tc>
          <w:tcPr>
            <w:tcW w:w="841" w:type="dxa"/>
            <w:shd w:val="clear" w:color="auto" w:fill="auto"/>
            <w:vAlign w:val="center"/>
          </w:tcPr>
          <w:p w14:paraId="16CD6B55" w14:textId="18018521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619B4C22" w14:textId="45D79D54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48D4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186D4107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26467A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E98820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2A4B33" w14:textId="77777777" w:rsidTr="00924F95">
        <w:trPr>
          <w:trHeight w:val="250"/>
        </w:trPr>
        <w:tc>
          <w:tcPr>
            <w:tcW w:w="841" w:type="dxa"/>
            <w:shd w:val="clear" w:color="auto" w:fill="auto"/>
            <w:vAlign w:val="center"/>
          </w:tcPr>
          <w:p w14:paraId="7642717D" w14:textId="38D39DC2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E08B92D" w14:textId="763C9EB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n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B4DB6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852A39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55B8EA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7CADF4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96125C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2793AA09" w14:textId="62D7E1F8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1571E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6EEF22F" w14:textId="478F3E49" w:rsidR="0008406C" w:rsidRPr="00FA0A7A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n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CDE9E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1928A20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C9AD63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0D9E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3A66C57" w14:textId="77777777" w:rsidTr="00924F95">
        <w:trPr>
          <w:trHeight w:val="277"/>
        </w:trPr>
        <w:tc>
          <w:tcPr>
            <w:tcW w:w="841" w:type="dxa"/>
            <w:shd w:val="clear" w:color="auto" w:fill="auto"/>
            <w:vAlign w:val="center"/>
          </w:tcPr>
          <w:p w14:paraId="4E4B125C" w14:textId="2C74710B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310C4371" w14:textId="43BD4412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840EB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B35FD1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3C31EE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543C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0C72773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84D06" w14:textId="5CCE2735" w:rsidR="007E13C5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80FBFC3" w14:textId="2C245B3F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1A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srovės įėjimai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1A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analog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A5BEA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3C7AEC" w14:textId="4D475EE7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E449CD4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29415CD7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936644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EDC46A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1646F" w14:textId="457725E8" w:rsidR="007E13C5" w:rsidRPr="00E073CD" w:rsidRDefault="007354C3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EB6C154" w14:textId="0C6C271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≥100 V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įtampos įėjimai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F452A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≥100 V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A80B9B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D7EF7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4238689" w14:textId="06E8687F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1ED1980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FF81446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2E93ED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8CE0FD3" w14:textId="77777777" w:rsidTr="00673BAD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358EB" w14:textId="27F908C3" w:rsidR="00AE1A62" w:rsidRPr="00E073CD" w:rsidRDefault="00E70FE6" w:rsidP="00CC47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2703BE" w14:textId="15A1E0DC" w:rsidR="00AE1A62" w:rsidRPr="00FA0A7A" w:rsidRDefault="00AE1A62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Binariniai įėjimai</w:t>
            </w:r>
            <w:r w:rsidR="003F59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757BB" w14:textId="5F64FF03" w:rsidR="00AE1A62" w:rsidRPr="00E073CD" w:rsidRDefault="00673BAD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441" w14:textId="4097FACB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1BADB" w14:textId="217D1C62" w:rsidR="00AE1A62" w:rsidRPr="00E073CD" w:rsidRDefault="00673BAD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A23D9" w14:textId="57B69EE3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C1588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2033F" w14:textId="0311583A" w:rsidR="00D50101" w:rsidRPr="00E073CD" w:rsidRDefault="00E70FE6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3834973" w14:textId="5449E45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EA59825" w14:textId="456127B0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A9556" w14:textId="5CDD8BB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FF289" w14:textId="3A46B43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859FF" w14:textId="457B902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B864AB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815E" w14:textId="6482E47A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608BC95" w14:textId="0CD1CFD4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Paskirtis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83753E7" w14:textId="3B304D8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AB277" w14:textId="26F8D9AA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D4823" w14:textId="33C319FD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53670" w14:textId="5EC8C07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F17D0B0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33D6" w14:textId="54E8680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711951F" w14:textId="7C9E40DB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892B42F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73474" w14:textId="7024572C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44DFD" w14:textId="3D311691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0A287" w14:textId="1F3B7B97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CB0FF0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D3B20" w14:textId="345842F8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022300" w14:textId="4A75F32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0591D0" w14:textId="1C5B75B1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7B818" w14:textId="0D8CF1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E6143" w14:textId="730900F3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61A70" w14:textId="3B765A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F882B12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55D4" w14:textId="66A8C474" w:rsidR="00AE1A62" w:rsidRPr="00E073CD" w:rsidRDefault="001374D1" w:rsidP="00017E7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BCD9F40" w14:textId="621F9E9A" w:rsidR="00AE1A62" w:rsidRPr="00FA0A7A" w:rsidRDefault="00017E71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9B367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9B367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A633031" w14:textId="7BBEDAD8" w:rsidR="00AE1A62" w:rsidRPr="00FA0A7A" w:rsidRDefault="00AE1A6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A3CAEC1" w14:textId="77777777" w:rsidR="00AE1A62" w:rsidRPr="00E073CD" w:rsidRDefault="00AE1A6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508EBC5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49AD40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621CB22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91B92" w14:textId="3B9FDF89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AD37533" w14:textId="7214738D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Binariniai išėjimai/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3F21C" w14:textId="7217B08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C1B7" w14:textId="1683B51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33D09" w14:textId="7434EB8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9348C" w14:textId="6A4ED5B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230E3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A9CE2" w14:textId="1CB1AB76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6FE17984" w14:textId="28DC58D2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FFC10D" w14:textId="17A54D8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F28D" w14:textId="6D68D1B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EFB77" w14:textId="6941972B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1E1D2" w14:textId="1451300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625E03ED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0C168" w14:textId="654A7222" w:rsidR="00D50101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28B5FB" w14:textId="731AE1A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DA3A20" w14:textId="5DC755C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8C3B" w14:textId="09AD3DF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8C86" w14:textId="562FCF8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C966" w14:textId="033945D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C14E31A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98BF0" w14:textId="2827FE32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E0A6529" w14:textId="21BC3EC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FD789BF" w14:textId="351F5FB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C3289" w14:textId="4739DE4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B9CEB" w14:textId="1210AC4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FB378" w14:textId="24ADD48B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D59067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0F3B" w14:textId="047374C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BCD1C8E" w14:textId="3287F5EF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CD506C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31B19" w14:textId="169D4FA8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5C16" w14:textId="2C059B8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06ED8" w14:textId="6E2C460F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44FB54D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9347D" w14:textId="0B79F866" w:rsidR="009B3678" w:rsidRPr="00E073CD" w:rsidRDefault="001374D1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13F634D" w14:textId="1788472F" w:rsidR="009B3678" w:rsidRPr="00FA0A7A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Viso/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7D123D0" w14:textId="0C733004" w:rsidR="009B3678" w:rsidRPr="00FA0A7A" w:rsidRDefault="009B3678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D57CE2A" w14:textId="77777777" w:rsidR="009B3678" w:rsidRPr="00E073CD" w:rsidRDefault="009B3678" w:rsidP="009B367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C8CD9FB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9338EA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9E1464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D37A" w14:textId="0A95D1D0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5" w:name="_Hlk506887220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67FC5B6" w14:textId="0D31E303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Priimamos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subscribing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0C185" w14:textId="356E755E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BC18" w14:textId="215F805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8C813" w14:textId="08C880FA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05533" w14:textId="586ECED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8D3579C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E0226" w14:textId="2200D4EB" w:rsidR="00D50101" w:rsidRPr="00E073CD" w:rsidRDefault="00E0172B" w:rsidP="00E0172B">
            <w:pPr>
              <w:ind w:left="-11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6A3F4E2" w14:textId="723A582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1</w:t>
            </w:r>
          </w:p>
          <w:p w14:paraId="77F52918" w14:textId="1AF6524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366DE4" w14:textId="302E2B17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27429" w14:textId="2E01167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F0271" w14:textId="7AC6EA2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D6FB5" w14:textId="3C12CD9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353D90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A33E2" w14:textId="35F39006" w:rsidR="00D50101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DD06CD6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n/</w:t>
            </w:r>
          </w:p>
          <w:p w14:paraId="3C453BB8" w14:textId="670BCDB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710DAC9" w14:textId="2427CA23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61BCC" w14:textId="3865DC7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54597" w14:textId="36C7AD6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B7BAA" w14:textId="2555138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EB19A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F95CE" w14:textId="147D7F7F" w:rsidR="00E0172B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DF2FC1A" w14:textId="2934C4A8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DBE6834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08F59" w14:textId="2C6E608B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817EE" w14:textId="217A8BB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F40F" w14:textId="754EAF70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6985F40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70F3" w14:textId="279CD357" w:rsidR="00282F6B" w:rsidRPr="00E073CD" w:rsidRDefault="001374D1" w:rsidP="00E0172B">
            <w:pPr>
              <w:ind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EC6008D" w14:textId="0FDFCB55" w:rsidR="00282F6B" w:rsidRPr="00FA0A7A" w:rsidRDefault="00282F6B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D101F1B" w14:textId="2A8AE687" w:rsidR="00282F6B" w:rsidRPr="00FA0A7A" w:rsidRDefault="00282F6B" w:rsidP="0087049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E860847" w14:textId="77777777" w:rsidR="00282F6B" w:rsidRPr="00E073CD" w:rsidRDefault="00282F6B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6F871D9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345471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C3D65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7FEEB" w14:textId="1DE53F64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29B6C91" w14:textId="02BA8815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Skleidžiamos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publishing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FA0BF6E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CC71D" w14:textId="6685B2D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6972" w14:textId="322AF23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0CFFF2" w14:textId="349A26F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47D478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CD06" w14:textId="63224689" w:rsidR="00D50101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2A94887" w14:textId="4FCAC4D3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1/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3504BB7" w14:textId="55A3843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5A23F" w14:textId="18D540B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DFA8B" w14:textId="4820CA2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16E0E" w14:textId="2CF7346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0E3F026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D0697" w14:textId="194B52A9" w:rsidR="00D50101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92BB6D" w14:textId="38AE08C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n/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17A4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12D2601" w14:textId="1937302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7D34B" w14:textId="22A2E44F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1E9C5" w14:textId="5E1D72B4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F86A" w14:textId="2AC65296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45759E1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EF0B0" w14:textId="4233D0D2" w:rsidR="00E0172B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F74837B" w14:textId="7C0E4135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3E4BCC1" w14:textId="75F95AED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255D" w14:textId="0B5972DE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80DD1" w14:textId="4D9D3B6F" w:rsidR="00E0172B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6EB22" w14:textId="61A62B33" w:rsidR="00E0172B" w:rsidRPr="00E073CD" w:rsidRDefault="001374D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5B4F131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E6EAE" w14:textId="4ED84883" w:rsidR="00282F6B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8A903A5" w14:textId="6C6E0F39" w:rsidR="00282F6B" w:rsidRPr="00FA0A7A" w:rsidRDefault="005117A4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46602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46602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FDA34A" w14:textId="4D8BE52A" w:rsidR="00282F6B" w:rsidRPr="00FA0A7A" w:rsidRDefault="00282F6B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B6E1943" w14:textId="77777777" w:rsidR="00282F6B" w:rsidRPr="00E073CD" w:rsidRDefault="00282F6B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9CBEED6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967D3B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69D97C1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54ABA" w14:textId="6C8B38E5" w:rsidR="00410DB7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E4086F4" w14:textId="45E33419" w:rsidR="00410DB7" w:rsidRPr="00E073CD" w:rsidRDefault="001374D1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C862020" w14:textId="4FA35A80" w:rsidR="00410DB7" w:rsidRPr="00E073CD" w:rsidRDefault="001374D1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08B2B2A" w14:textId="7EFC3DA0" w:rsidR="00410DB7" w:rsidRPr="00E073CD" w:rsidRDefault="001374D1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603C54B" w14:textId="64AABFFB" w:rsidR="00410DB7" w:rsidRPr="00E073CD" w:rsidRDefault="001374D1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4C2AF" w14:textId="193BCF03" w:rsidR="00410DB7" w:rsidRPr="00E073CD" w:rsidRDefault="001374D1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1B91DCE9" w14:textId="77777777" w:rsidTr="00791212">
        <w:trPr>
          <w:trHeight w:val="271"/>
        </w:trPr>
        <w:tc>
          <w:tcPr>
            <w:tcW w:w="1414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97A9E" w14:textId="574F2E1B" w:rsidR="009A5923" w:rsidRPr="00E073CD" w:rsidRDefault="009A5923" w:rsidP="009A5923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Elektromechaninių relių komplektacija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Prijunginiui 1 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5"/>
      <w:tr w:rsidR="009E7A39" w:rsidRPr="00E073CD" w14:paraId="5C03E32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CC556" w14:textId="0E4594CD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980DCEB" w14:textId="77777777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Greitai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7B264B" w14:textId="6AC6805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8F1FA" w14:textId="69562785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7B86C" w14:textId="0BBE489E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ACE57" w14:textId="49CAFFA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AC7E8" w14:textId="1084981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D462EBA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13A07" w14:textId="6E3686FC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B55A719" w14:textId="322DB94B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Lėtai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6ABEB92" w14:textId="5D603CC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90F63" w14:textId="354F0D64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03084" w14:textId="437B1DC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212D7" w14:textId="494DA9E2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9A89B" w14:textId="1DF4898D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237C0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C4144" w14:textId="481BD227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240A67E" w14:textId="5C35E9AF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Tarpinė relė kontaktų dauginimui/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contacts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propagation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012FB" w14:textId="159FE68F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4ED8A" w14:textId="211B868A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9B679" w14:textId="3FB1BFE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A3D04" w14:textId="6531B9CC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C307BA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B54B4" w14:textId="0B0662D8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2BD3823" w14:textId="1B52D06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Dvipozicinė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tarpinė relė RAA grandinių ir funkcijų valdymui/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bistable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F59C8" w14:textId="325CB951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3F093" w14:textId="2975ED7B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1039A" w14:textId="38C99C17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42F1E" w14:textId="3805278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CF70F26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AC905FA" w14:textId="09CD5B1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sistemos </w:t>
            </w:r>
            <w:r w:rsidR="00BD7EF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renginiai susieti su reline apsauga ir automatikos įrenginiais spintos sąrankoje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associated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with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5FDE265" w14:textId="77777777" w:rsidTr="00D337F2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2D0D2203" w14:textId="20BCA086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BDE94A5" w14:textId="315C0FB9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Telekomandų</w:t>
            </w:r>
            <w:proofErr w:type="spellEnd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perdavimo įrenginys </w:t>
            </w:r>
            <w:proofErr w:type="spellStart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Prijunginiui</w:t>
            </w:r>
            <w:proofErr w:type="spellEnd"/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(n)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4F969B0" w14:textId="11E24465" w:rsidR="00330E0A" w:rsidRPr="00E073CD" w:rsidRDefault="000A761E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lastRenderedPageBreak/>
              <w:t>-</w:t>
            </w:r>
          </w:p>
        </w:tc>
        <w:tc>
          <w:tcPr>
            <w:tcW w:w="3969" w:type="dxa"/>
            <w:shd w:val="clear" w:color="auto" w:fill="auto"/>
          </w:tcPr>
          <w:p w14:paraId="7F586691" w14:textId="4F1F7096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 sąrankos kodas pagal gamintojo sistemą/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7643E6E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C82E727" w14:textId="77777777" w:rsidTr="00D337F2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E2F24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7874EFAB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1B729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42EFDA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BB61D01" w14:textId="19C62E10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6807C0F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E0922DA" w14:textId="77777777" w:rsidTr="00D337F2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A7CB7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BF3F2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E60691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2E1E457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17FCA4C" w14:textId="0F01D738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C572E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198C5B0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4C946643" w14:textId="6F57265D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7.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7423EF1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16C46FC4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CE4B38C" w14:textId="0FDC457E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CC8EE0E" w14:textId="59D3937D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ryšio kanalas ir jo įranga turi užtikrinti telekomandų perdavimo kokybinius reikalavimus pagal/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communication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channel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ensure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617403" w14:textId="0D2AB6BC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IEC 60834-1 arba lygiavertis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equivalent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AC8AB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51FFB9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CC181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798A267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09007B09" w14:textId="0D632017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7CD106" w14:textId="24CDFB3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BBB55" w14:textId="3AB110A8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FE71EF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65D7A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F2F5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FEAD27" w14:textId="77777777" w:rsidTr="00870490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659B3C48" w14:textId="2767B91C" w:rsidR="00330E0A" w:rsidRPr="00E073CD" w:rsidRDefault="001374D1" w:rsidP="00330E0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0F648175" w14:textId="032E6037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71D2E" w14:textId="680E9B18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AB71F9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44A2D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275BF0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E895A0F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1F457608" w14:textId="77777777" w:rsidR="00330E0A" w:rsidRPr="002A0A22" w:rsidRDefault="00330E0A" w:rsidP="00330E0A">
            <w:pPr>
              <w:ind w:left="306" w:hanging="284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Pastabos</w:t>
            </w:r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46CDC19C" w14:textId="02AEF3F6" w:rsidR="00330E0A" w:rsidRPr="002A0A22" w:rsidRDefault="001374D1" w:rsidP="00330E0A">
            <w:pPr>
              <w:ind w:left="306" w:hanging="306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330E0A"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3FA5490" w14:textId="0C4C0421" w:rsidR="004173E5" w:rsidRPr="00E073CD" w:rsidRDefault="004173E5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atskiros kiekvieno projektuojamo </w:t>
      </w:r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spintos sąrankoje projektuojamo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</w:t>
      </w:r>
      <w:proofErr w:type="spellStart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mikroprocesorinio</w:t>
      </w:r>
      <w:proofErr w:type="spellEnd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RAA įrenginio, elektromechaninių relių, telekomandų perdavimo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kt. ) techninių specifikacijų lentelės skirtingiems jų gamintojams</w:t>
      </w:r>
      <w:r w:rsidR="00AF357C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</w:p>
    <w:p w14:paraId="758AE051" w14:textId="493B5372" w:rsidR="004173E5" w:rsidRPr="00E073CD" w:rsidRDefault="009B43AC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8"/>
          <w:szCs w:val="28"/>
          <w:vertAlign w:val="superscript"/>
          <w:lang w:val="lt-LT"/>
        </w:rPr>
        <w:t>*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4173E5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39762F3F" w14:textId="77777777" w:rsidR="00396195" w:rsidRPr="00E073CD" w:rsidRDefault="00396195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sectPr w:rsidR="00396195" w:rsidRPr="00E073CD" w:rsidSect="00F160A2">
      <w:footerReference w:type="default" r:id="rId12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C8979" w14:textId="77777777" w:rsidR="00794764" w:rsidRDefault="00794764">
      <w:r>
        <w:separator/>
      </w:r>
    </w:p>
  </w:endnote>
  <w:endnote w:type="continuationSeparator" w:id="0">
    <w:p w14:paraId="0C7B0EFB" w14:textId="77777777" w:rsidR="00794764" w:rsidRDefault="00794764">
      <w:r>
        <w:continuationSeparator/>
      </w:r>
    </w:p>
  </w:endnote>
  <w:endnote w:type="continuationNotice" w:id="1">
    <w:p w14:paraId="0B7DBBDD" w14:textId="77777777" w:rsidR="00794764" w:rsidRDefault="00794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rebuchetMS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17789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AC51B" w14:textId="349FD903" w:rsidR="002A0A22" w:rsidRDefault="002A0A22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 w14:textId="77777777" w:rsidR="008B1827" w:rsidRDefault="008B1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4B384" w14:textId="77777777" w:rsidR="00794764" w:rsidRDefault="00794764">
      <w:r>
        <w:separator/>
      </w:r>
    </w:p>
  </w:footnote>
  <w:footnote w:type="continuationSeparator" w:id="0">
    <w:p w14:paraId="69AB53D8" w14:textId="77777777" w:rsidR="00794764" w:rsidRDefault="00794764">
      <w:r>
        <w:continuationSeparator/>
      </w:r>
    </w:p>
  </w:footnote>
  <w:footnote w:type="continuationNotice" w:id="1">
    <w:p w14:paraId="14D186A5" w14:textId="77777777" w:rsidR="00794764" w:rsidRDefault="007947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9" w15:restartNumberingAfterBreak="0">
    <w:nsid w:val="530E0CCE"/>
    <w:multiLevelType w:val="multilevel"/>
    <w:tmpl w:val="82FA5936"/>
    <w:numStyleLink w:val="Style1"/>
  </w:abstractNum>
  <w:abstractNum w:abstractNumId="20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8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29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E93249E"/>
    <w:multiLevelType w:val="multilevel"/>
    <w:tmpl w:val="0427001F"/>
    <w:numStyleLink w:val="Style4"/>
  </w:abstractNum>
  <w:num w:numId="1" w16cid:durableId="1241450682">
    <w:abstractNumId w:val="29"/>
  </w:num>
  <w:num w:numId="2" w16cid:durableId="841318242">
    <w:abstractNumId w:val="28"/>
  </w:num>
  <w:num w:numId="3" w16cid:durableId="327950566">
    <w:abstractNumId w:val="12"/>
  </w:num>
  <w:num w:numId="4" w16cid:durableId="315765535">
    <w:abstractNumId w:val="25"/>
  </w:num>
  <w:num w:numId="5" w16cid:durableId="69888158">
    <w:abstractNumId w:val="5"/>
  </w:num>
  <w:num w:numId="6" w16cid:durableId="2037654852">
    <w:abstractNumId w:val="8"/>
  </w:num>
  <w:num w:numId="7" w16cid:durableId="227570018">
    <w:abstractNumId w:val="19"/>
  </w:num>
  <w:num w:numId="8" w16cid:durableId="419062837">
    <w:abstractNumId w:val="30"/>
  </w:num>
  <w:num w:numId="9" w16cid:durableId="2008361155">
    <w:abstractNumId w:val="1"/>
  </w:num>
  <w:num w:numId="10" w16cid:durableId="507524981">
    <w:abstractNumId w:val="2"/>
  </w:num>
  <w:num w:numId="11" w16cid:durableId="1538811494">
    <w:abstractNumId w:val="14"/>
  </w:num>
  <w:num w:numId="12" w16cid:durableId="735543124">
    <w:abstractNumId w:val="20"/>
  </w:num>
  <w:num w:numId="13" w16cid:durableId="293097780">
    <w:abstractNumId w:val="4"/>
  </w:num>
  <w:num w:numId="14" w16cid:durableId="1794706951">
    <w:abstractNumId w:val="26"/>
  </w:num>
  <w:num w:numId="15" w16cid:durableId="1922787815">
    <w:abstractNumId w:val="0"/>
  </w:num>
  <w:num w:numId="16" w16cid:durableId="1526213899">
    <w:abstractNumId w:val="18"/>
  </w:num>
  <w:num w:numId="17" w16cid:durableId="13238460">
    <w:abstractNumId w:val="9"/>
  </w:num>
  <w:num w:numId="18" w16cid:durableId="817915840">
    <w:abstractNumId w:val="17"/>
  </w:num>
  <w:num w:numId="19" w16cid:durableId="868563742">
    <w:abstractNumId w:val="6"/>
  </w:num>
  <w:num w:numId="20" w16cid:durableId="2097244236">
    <w:abstractNumId w:val="27"/>
  </w:num>
  <w:num w:numId="21" w16cid:durableId="1163817660">
    <w:abstractNumId w:val="3"/>
  </w:num>
  <w:num w:numId="22" w16cid:durableId="2029090579">
    <w:abstractNumId w:val="7"/>
  </w:num>
  <w:num w:numId="23" w16cid:durableId="350302124">
    <w:abstractNumId w:val="11"/>
  </w:num>
  <w:num w:numId="24" w16cid:durableId="65156917">
    <w:abstractNumId w:val="16"/>
  </w:num>
  <w:num w:numId="25" w16cid:durableId="350769042">
    <w:abstractNumId w:val="4"/>
  </w:num>
  <w:num w:numId="26" w16cid:durableId="881479036">
    <w:abstractNumId w:val="24"/>
  </w:num>
  <w:num w:numId="27" w16cid:durableId="657928381">
    <w:abstractNumId w:val="21"/>
  </w:num>
  <w:num w:numId="28" w16cid:durableId="67462986">
    <w:abstractNumId w:val="13"/>
  </w:num>
  <w:num w:numId="29" w16cid:durableId="761805738">
    <w:abstractNumId w:val="10"/>
  </w:num>
  <w:num w:numId="30" w16cid:durableId="269701011">
    <w:abstractNumId w:val="15"/>
  </w:num>
  <w:num w:numId="31" w16cid:durableId="473372687">
    <w:abstractNumId w:val="23"/>
  </w:num>
  <w:num w:numId="32" w16cid:durableId="2502423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426F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295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84E5B"/>
    <w:rsid w:val="00485F96"/>
    <w:rsid w:val="004A0B65"/>
    <w:rsid w:val="004A1C0A"/>
    <w:rsid w:val="004A79C5"/>
    <w:rsid w:val="004B364A"/>
    <w:rsid w:val="004B3938"/>
    <w:rsid w:val="004B4ACA"/>
    <w:rsid w:val="004C4C06"/>
    <w:rsid w:val="004D1A69"/>
    <w:rsid w:val="004D5FAB"/>
    <w:rsid w:val="004D77FF"/>
    <w:rsid w:val="004D7829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4064"/>
    <w:rsid w:val="00534900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107F"/>
    <w:rsid w:val="00583214"/>
    <w:rsid w:val="00583962"/>
    <w:rsid w:val="00584070"/>
    <w:rsid w:val="00585052"/>
    <w:rsid w:val="0058605D"/>
    <w:rsid w:val="00590AF4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C78EB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6F315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657F"/>
    <w:rsid w:val="007517DD"/>
    <w:rsid w:val="0075233D"/>
    <w:rsid w:val="0075376A"/>
    <w:rsid w:val="00762C7A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4764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B74AD"/>
    <w:rsid w:val="007C1AEE"/>
    <w:rsid w:val="007C23A7"/>
    <w:rsid w:val="007D117A"/>
    <w:rsid w:val="007D7BC1"/>
    <w:rsid w:val="007E13C5"/>
    <w:rsid w:val="007E1840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E36"/>
    <w:rsid w:val="00895AF0"/>
    <w:rsid w:val="00895E11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6465"/>
    <w:rsid w:val="0095743E"/>
    <w:rsid w:val="009622D8"/>
    <w:rsid w:val="00962590"/>
    <w:rsid w:val="00972A98"/>
    <w:rsid w:val="0097380E"/>
    <w:rsid w:val="00975045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6032"/>
    <w:rsid w:val="00C07BC6"/>
    <w:rsid w:val="00C1647C"/>
    <w:rsid w:val="00C21E13"/>
    <w:rsid w:val="00C226A8"/>
    <w:rsid w:val="00C25009"/>
    <w:rsid w:val="00C3093F"/>
    <w:rsid w:val="00C31FF4"/>
    <w:rsid w:val="00C32992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175"/>
    <w:rsid w:val="00E6535B"/>
    <w:rsid w:val="00E65874"/>
    <w:rsid w:val="00E70036"/>
    <w:rsid w:val="00E70FE6"/>
    <w:rsid w:val="00E711DC"/>
    <w:rsid w:val="00E74BC7"/>
    <w:rsid w:val="00E76982"/>
    <w:rsid w:val="00E801FA"/>
    <w:rsid w:val="00E81660"/>
    <w:rsid w:val="00E82B8E"/>
    <w:rsid w:val="00E878B5"/>
    <w:rsid w:val="00E90818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33D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C5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C5C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rsid w:val="008B47E7"/>
    <w:rPr>
      <w:rFonts w:ascii="Times New Roman" w:eastAsia="Times New Roman" w:hAnsi="Times New Roman" w:cs="Times New Roman"/>
      <w:color w:val="FF0000"/>
      <w:sz w:val="24"/>
      <w:szCs w:val="20"/>
    </w:rPr>
  </w:style>
  <w:style w:type="numbering" w:customStyle="1" w:styleId="Style1">
    <w:name w:val="Style1"/>
    <w:uiPriority w:val="99"/>
    <w:rsid w:val="008B47E7"/>
    <w:pPr>
      <w:numPr>
        <w:numId w:val="6"/>
      </w:numPr>
    </w:pPr>
  </w:style>
  <w:style w:type="numbering" w:customStyle="1" w:styleId="Style4">
    <w:name w:val="Style4"/>
    <w:uiPriority w:val="99"/>
    <w:rsid w:val="008B47E7"/>
    <w:pPr>
      <w:numPr>
        <w:numId w:val="9"/>
      </w:numPr>
    </w:pPr>
  </w:style>
  <w:style w:type="numbering" w:customStyle="1" w:styleId="Style6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9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287A"/>
  </w:style>
  <w:style w:type="character" w:customStyle="1" w:styleId="alt-edited1">
    <w:name w:val="alt-edited1"/>
    <w:basedOn w:val="DefaultParagraphFont"/>
    <w:rsid w:val="0090287A"/>
    <w:rPr>
      <w:color w:val="4D90F0"/>
    </w:rPr>
  </w:style>
  <w:style w:type="paragraph" w:styleId="Revision">
    <w:name w:val="Revision"/>
    <w:hidden/>
    <w:uiPriority w:val="99"/>
    <w:semiHidden/>
    <w:rsid w:val="007E1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9B6A45152B7AA4BADA67AED58EB0403" ma:contentTypeVersion="1" ma:contentTypeDescription="" ma:contentTypeScope="" ma:versionID="926f3c99f84b2ee9ab39d7e050ac6164">
  <xsd:schema xmlns:xsd="http://www.w3.org/2001/XMLSchema" xmlns:xs="http://www.w3.org/2001/XMLSchema" xmlns:p="http://schemas.microsoft.com/office/2006/metadata/properties" xmlns:ns2="58896280-883f-49e1-8f2c-86b01e3ff616" xmlns:ns4="8cfaa098-3bed-4ab1-94ad-b4648ad6ad04" targetNamespace="http://schemas.microsoft.com/office/2006/metadata/properties" ma:root="true" ma:fieldsID="c7092436e0277e5d452a31e6b9f099df" ns2:_="" ns4:_="">
    <xsd:import namespace="58896280-883f-49e1-8f2c-86b01e3ff616"/>
    <xsd:import namespace="8cfaa098-3bed-4ab1-94ad-b4648ad6ad04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aa098-3bed-4ab1-94ad-b4648ad6ad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PVIS-2049033643-99</_dlc_DocId>
    <_dlc_DocIdUrl xmlns="58896280-883f-49e1-8f2c-86b01e3ff616">
      <Url>https://projektai.intranet.litgrid.eu/PWA/Garliavos TP RAA ir TSPĮ/_layouts/15/DocIdRedir.aspx?ID=PVIS-2049033643-99</Url>
      <Description>PVIS-2049033643-99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5C330A-AE48-46DB-BB81-56DAD17B4D19}"/>
</file>

<file path=customXml/itemProps3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9854130C-4045-4D6D-9A63-37BE3A908A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18604</Words>
  <Characters>10605</Characters>
  <Application>Microsoft Office Word</Application>
  <DocSecurity>0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29151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Jūratė Šarpytė-Vaičiulionienė</cp:lastModifiedBy>
  <cp:revision>2</cp:revision>
  <cp:lastPrinted>2016-01-11T13:13:00Z</cp:lastPrinted>
  <dcterms:created xsi:type="dcterms:W3CDTF">2023-03-30T14:17:00Z</dcterms:created>
  <dcterms:modified xsi:type="dcterms:W3CDTF">2023-03-30T14:17:00Z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e9f7cf82-445c-4acf-babb-fb3eaa3db8a7</vt:lpwstr>
  </property>
  <property fmtid="{D5CDD505-2E9C-101B-9397-08002B2CF9AE}" pid="3" name="ContentTypeId">
    <vt:lpwstr>0x01010066872F3CC8F7D84995438B893169A0800200F9B6A45152B7AA4BADA67AED58EB0403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2022-12-22T12:06:08Z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bd2c7841-706f-4b2a-ba34-fdac14c09318</vt:lpwstr>
  </property>
  <property fmtid="{D5CDD505-2E9C-101B-9397-08002B2CF9AE}" pid="10" name="MSIP_Label_32ae7b5d-0aac-474b-ae2b-02c331ef2874_ContentBits">
    <vt:lpwstr>0</vt:lpwstr>
  </property>
</Properties>
</file>